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371" w:rsidRDefault="00B73371" w:rsidP="00B73371">
      <w:pPr>
        <w:jc w:val="right"/>
      </w:pPr>
      <w:r>
        <w:t xml:space="preserve">Утверждаю </w:t>
      </w:r>
    </w:p>
    <w:p w:rsidR="00B73371" w:rsidRDefault="00B73371" w:rsidP="00B73371">
      <w:pPr>
        <w:jc w:val="right"/>
      </w:pPr>
      <w:r>
        <w:t>Директор МБОУ «Гимназия №25» НМР РТ</w:t>
      </w:r>
    </w:p>
    <w:p w:rsidR="00B73371" w:rsidRDefault="00B73371" w:rsidP="00B73371">
      <w:pPr>
        <w:jc w:val="right"/>
      </w:pPr>
      <w:r>
        <w:t>__________ С.В. Гаранина</w:t>
      </w:r>
    </w:p>
    <w:p w:rsidR="00B73371" w:rsidRDefault="00FF2A4F" w:rsidP="00B73371">
      <w:pPr>
        <w:jc w:val="right"/>
      </w:pPr>
      <w:r>
        <w:t>П</w:t>
      </w:r>
      <w:r w:rsidR="00DA7837">
        <w:t xml:space="preserve">риказ   № </w:t>
      </w:r>
      <w:r w:rsidR="007D20C9" w:rsidRPr="007D20C9">
        <w:t xml:space="preserve">175 </w:t>
      </w:r>
      <w:bookmarkStart w:id="0" w:name="_GoBack"/>
      <w:bookmarkEnd w:id="0"/>
      <w:r w:rsidR="00DA7837">
        <w:t>от 29 августа 2024</w:t>
      </w:r>
      <w:r w:rsidR="00B73371">
        <w:t xml:space="preserve"> г.</w:t>
      </w:r>
    </w:p>
    <w:p w:rsidR="00B73371" w:rsidRDefault="00B73371" w:rsidP="00B73371">
      <w:pPr>
        <w:jc w:val="right"/>
      </w:pPr>
    </w:p>
    <w:p w:rsidR="00651602" w:rsidRPr="00651602" w:rsidRDefault="00651602" w:rsidP="00B73371">
      <w:pPr>
        <w:rPr>
          <w:b/>
          <w:sz w:val="22"/>
        </w:rPr>
      </w:pPr>
    </w:p>
    <w:p w:rsidR="00651602" w:rsidRPr="00651602" w:rsidRDefault="00651602" w:rsidP="00651602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651602" w:rsidRPr="00651602" w:rsidRDefault="00651602" w:rsidP="0065160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51602">
        <w:rPr>
          <w:b/>
          <w:bCs/>
          <w:color w:val="000000"/>
          <w:sz w:val="28"/>
          <w:szCs w:val="28"/>
        </w:rPr>
        <w:t xml:space="preserve">План </w:t>
      </w:r>
    </w:p>
    <w:p w:rsidR="00651602" w:rsidRPr="00651602" w:rsidRDefault="00E822D8" w:rsidP="0065160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мероприятий</w:t>
      </w:r>
      <w:proofErr w:type="gramEnd"/>
      <w:r>
        <w:rPr>
          <w:b/>
          <w:bCs/>
          <w:color w:val="000000"/>
          <w:sz w:val="28"/>
          <w:szCs w:val="28"/>
        </w:rPr>
        <w:t xml:space="preserve"> (дорожная карта</w:t>
      </w:r>
      <w:r w:rsidR="00651602" w:rsidRPr="00651602">
        <w:rPr>
          <w:b/>
          <w:bCs/>
          <w:color w:val="000000"/>
          <w:sz w:val="28"/>
          <w:szCs w:val="28"/>
        </w:rPr>
        <w:t>)</w:t>
      </w:r>
      <w:r w:rsidR="00D46735">
        <w:rPr>
          <w:b/>
          <w:bCs/>
          <w:color w:val="000000"/>
          <w:sz w:val="28"/>
          <w:szCs w:val="28"/>
        </w:rPr>
        <w:t xml:space="preserve"> МБОУ «Гимназия № 25»</w:t>
      </w:r>
      <w:r w:rsidR="00651602" w:rsidRPr="00651602">
        <w:rPr>
          <w:b/>
          <w:bCs/>
          <w:color w:val="000000"/>
          <w:sz w:val="28"/>
          <w:szCs w:val="28"/>
        </w:rPr>
        <w:t xml:space="preserve"> по подготовке и проведению ГИА</w:t>
      </w:r>
    </w:p>
    <w:p w:rsidR="00651602" w:rsidRPr="00651602" w:rsidRDefault="00DA7837" w:rsidP="0065160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>в</w:t>
      </w:r>
      <w:proofErr w:type="gramEnd"/>
      <w:r>
        <w:rPr>
          <w:b/>
          <w:bCs/>
          <w:color w:val="000000"/>
          <w:sz w:val="28"/>
          <w:szCs w:val="28"/>
        </w:rPr>
        <w:t xml:space="preserve"> 2024-2025</w:t>
      </w:r>
      <w:r w:rsidR="00651602" w:rsidRPr="00651602">
        <w:rPr>
          <w:b/>
          <w:bCs/>
          <w:color w:val="000000"/>
          <w:sz w:val="28"/>
          <w:szCs w:val="28"/>
        </w:rPr>
        <w:t xml:space="preserve"> учебном году</w:t>
      </w:r>
    </w:p>
    <w:tbl>
      <w:tblPr>
        <w:tblW w:w="10236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9"/>
        <w:gridCol w:w="10"/>
        <w:gridCol w:w="19"/>
        <w:gridCol w:w="11"/>
        <w:gridCol w:w="14"/>
        <w:gridCol w:w="7"/>
        <w:gridCol w:w="5317"/>
        <w:gridCol w:w="8"/>
        <w:gridCol w:w="174"/>
        <w:gridCol w:w="2371"/>
        <w:gridCol w:w="36"/>
      </w:tblGrid>
      <w:tr w:rsidR="00651602" w:rsidRPr="00651602" w:rsidTr="00AF5D83">
        <w:trPr>
          <w:gridAfter w:val="1"/>
          <w:wAfter w:w="36" w:type="dxa"/>
          <w:trHeight w:val="262"/>
        </w:trPr>
        <w:tc>
          <w:tcPr>
            <w:tcW w:w="2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651602">
              <w:rPr>
                <w:b/>
                <w:i/>
                <w:color w:val="000000"/>
              </w:rPr>
              <w:t xml:space="preserve"> Вид деятельности</w:t>
            </w:r>
          </w:p>
        </w:tc>
        <w:tc>
          <w:tcPr>
            <w:tcW w:w="5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651602">
              <w:rPr>
                <w:b/>
                <w:i/>
                <w:color w:val="000000"/>
              </w:rPr>
              <w:t>Мероприятия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651602">
              <w:rPr>
                <w:b/>
                <w:i/>
                <w:color w:val="000000"/>
              </w:rPr>
              <w:t>Ответственные</w:t>
            </w:r>
          </w:p>
        </w:tc>
      </w:tr>
      <w:tr w:rsidR="00651602" w:rsidRPr="00651602" w:rsidTr="00AF5D83">
        <w:trPr>
          <w:gridAfter w:val="1"/>
          <w:wAfter w:w="36" w:type="dxa"/>
          <w:trHeight w:val="248"/>
        </w:trPr>
        <w:tc>
          <w:tcPr>
            <w:tcW w:w="2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51602">
              <w:rPr>
                <w:b/>
                <w:color w:val="000000"/>
              </w:rPr>
              <w:t>Август, сентябрь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t xml:space="preserve"> </w:t>
            </w:r>
          </w:p>
        </w:tc>
      </w:tr>
      <w:tr w:rsidR="00651602" w:rsidRPr="00651602" w:rsidTr="00AF5D83">
        <w:trPr>
          <w:gridAfter w:val="1"/>
          <w:wAfter w:w="36" w:type="dxa"/>
          <w:trHeight w:val="590"/>
        </w:trPr>
        <w:tc>
          <w:tcPr>
            <w:tcW w:w="229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Организацион</w:t>
            </w:r>
            <w:r w:rsidRPr="00651602">
              <w:rPr>
                <w:color w:val="000000"/>
              </w:rPr>
              <w:softHyphen/>
              <w:t>но-методическая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</w:t>
            </w:r>
            <w:r w:rsidRPr="00651602">
              <w:t xml:space="preserve"> </w:t>
            </w:r>
          </w:p>
        </w:tc>
        <w:tc>
          <w:tcPr>
            <w:tcW w:w="534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651602">
              <w:rPr>
                <w:color w:val="000000"/>
              </w:rPr>
              <w:t>Совещание при директоре: «Ут</w:t>
            </w:r>
            <w:r w:rsidRPr="00651602">
              <w:rPr>
                <w:color w:val="000000"/>
              </w:rPr>
              <w:softHyphen/>
              <w:t>верждение п</w:t>
            </w:r>
            <w:r w:rsidRPr="00651602">
              <w:rPr>
                <w:bCs/>
                <w:color w:val="000000"/>
              </w:rPr>
              <w:t xml:space="preserve">лана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gramStart"/>
            <w:r w:rsidRPr="00651602">
              <w:rPr>
                <w:bCs/>
                <w:color w:val="000000"/>
              </w:rPr>
              <w:t>мероприятий</w:t>
            </w:r>
            <w:proofErr w:type="gramEnd"/>
            <w:r w:rsidRPr="00651602">
              <w:rPr>
                <w:bCs/>
                <w:color w:val="000000"/>
              </w:rPr>
              <w:t xml:space="preserve"> («дорожная карта») по подготовке и проведению ГИА </w:t>
            </w:r>
            <w:r w:rsidR="00DA7837">
              <w:rPr>
                <w:bCs/>
                <w:color w:val="000000"/>
              </w:rPr>
              <w:t>в 2024-2025</w:t>
            </w:r>
            <w:r w:rsidRPr="00651602">
              <w:rPr>
                <w:bCs/>
                <w:color w:val="000000"/>
              </w:rPr>
              <w:t xml:space="preserve"> учебном году</w:t>
            </w:r>
            <w:r w:rsidRPr="00651602">
              <w:rPr>
                <w:color w:val="000000"/>
              </w:rPr>
              <w:t>»</w:t>
            </w:r>
            <w:r w:rsidRPr="00651602"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 xml:space="preserve">Директор, зам.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</w:p>
        </w:tc>
      </w:tr>
      <w:tr w:rsidR="00651602" w:rsidRPr="00651602" w:rsidTr="00AF5D83">
        <w:trPr>
          <w:gridAfter w:val="1"/>
          <w:wAfter w:w="36" w:type="dxa"/>
          <w:trHeight w:val="486"/>
        </w:trPr>
        <w:tc>
          <w:tcPr>
            <w:tcW w:w="2298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4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2. Обсуждение вопроса на заседании методического совета: «Организация методической</w:t>
            </w:r>
            <w:r w:rsidRPr="00651602">
              <w:t xml:space="preserve"> </w:t>
            </w:r>
            <w:r w:rsidRPr="00651602">
              <w:rPr>
                <w:color w:val="000000"/>
              </w:rPr>
              <w:t>работы в школе по вопросам подготовки и проведения ГИА»</w:t>
            </w:r>
            <w:r w:rsidRPr="00651602"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Мишина В.Б.</w:t>
            </w:r>
          </w:p>
        </w:tc>
      </w:tr>
      <w:tr w:rsidR="00651602" w:rsidRPr="00651602" w:rsidTr="00AF5D83">
        <w:trPr>
          <w:gridAfter w:val="1"/>
          <w:wAfter w:w="36" w:type="dxa"/>
          <w:trHeight w:val="605"/>
        </w:trPr>
        <w:tc>
          <w:tcPr>
            <w:tcW w:w="229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3. Пополнение перечня учебной ли</w:t>
            </w:r>
            <w:r w:rsidRPr="00651602">
              <w:rPr>
                <w:color w:val="000000"/>
              </w:rPr>
              <w:softHyphen/>
              <w:t>тературы и материалов по подготовке к ЕГЭ</w:t>
            </w:r>
            <w:r>
              <w:rPr>
                <w:color w:val="000000"/>
              </w:rPr>
              <w:t xml:space="preserve"> и ОГЭ</w:t>
            </w:r>
            <w:r w:rsidRPr="00651602">
              <w:t>, получение и анализ статистических данны</w:t>
            </w:r>
            <w:r w:rsidR="006E3B8C">
              <w:t>х за 2023</w:t>
            </w:r>
            <w:r w:rsidRPr="00651602">
              <w:t xml:space="preserve"> год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t xml:space="preserve"> </w:t>
            </w:r>
            <w:r w:rsidRPr="00651602">
              <w:rPr>
                <w:color w:val="000000"/>
              </w:rPr>
              <w:t>учителя-предметники</w:t>
            </w:r>
            <w:r w:rsidRPr="00651602">
              <w:t xml:space="preserve"> </w:t>
            </w:r>
          </w:p>
        </w:tc>
      </w:tr>
      <w:tr w:rsidR="00651602" w:rsidRPr="00651602" w:rsidTr="00AF5D83">
        <w:trPr>
          <w:gridAfter w:val="1"/>
          <w:wAfter w:w="36" w:type="dxa"/>
          <w:trHeight w:val="444"/>
        </w:trPr>
        <w:tc>
          <w:tcPr>
            <w:tcW w:w="2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Нормативные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документы</w:t>
            </w:r>
            <w:r w:rsidRPr="00651602">
              <w:t xml:space="preserve"> </w:t>
            </w:r>
          </w:p>
        </w:tc>
        <w:tc>
          <w:tcPr>
            <w:tcW w:w="5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1. Приказ о назначении координато</w:t>
            </w:r>
            <w:r w:rsidRPr="00651602">
              <w:rPr>
                <w:color w:val="000000"/>
              </w:rPr>
              <w:softHyphen/>
              <w:t>ра ЕГЭ</w:t>
            </w:r>
            <w:r>
              <w:rPr>
                <w:color w:val="000000"/>
              </w:rPr>
              <w:t>, ОГЭ</w:t>
            </w:r>
            <w:r w:rsidRPr="00651602">
              <w:rPr>
                <w:color w:val="000000"/>
              </w:rPr>
              <w:t xml:space="preserve"> в школе</w:t>
            </w:r>
            <w:r w:rsidRPr="00651602">
              <w:t xml:space="preserve"> и </w:t>
            </w:r>
            <w:r w:rsidRPr="00651602">
              <w:rPr>
                <w:color w:val="000000"/>
              </w:rPr>
              <w:t>о назначении ответст</w:t>
            </w:r>
            <w:r w:rsidRPr="00651602">
              <w:rPr>
                <w:color w:val="000000"/>
              </w:rPr>
              <w:softHyphen/>
              <w:t xml:space="preserve">венного за создание базы данных учащихся </w:t>
            </w:r>
            <w:r>
              <w:rPr>
                <w:color w:val="000000"/>
              </w:rPr>
              <w:t xml:space="preserve">9-х, </w:t>
            </w:r>
            <w:r w:rsidRPr="00651602">
              <w:rPr>
                <w:color w:val="000000"/>
              </w:rPr>
              <w:t>11-х классов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Директор</w:t>
            </w:r>
            <w:r w:rsidRPr="00651602">
              <w:t xml:space="preserve"> </w:t>
            </w:r>
          </w:p>
        </w:tc>
      </w:tr>
      <w:tr w:rsidR="00651602" w:rsidRPr="00651602" w:rsidTr="00AF5D83">
        <w:trPr>
          <w:trHeight w:val="1843"/>
        </w:trPr>
        <w:tc>
          <w:tcPr>
            <w:tcW w:w="22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учащи</w:t>
            </w:r>
            <w:r w:rsidRPr="00651602">
              <w:rPr>
                <w:color w:val="000000"/>
              </w:rPr>
              <w:softHyphen/>
              <w:t>мися</w:t>
            </w:r>
            <w:r w:rsidRPr="00651602">
              <w:t xml:space="preserve"> </w:t>
            </w:r>
          </w:p>
        </w:tc>
        <w:tc>
          <w:tcPr>
            <w:tcW w:w="5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Формирование предварительного списка участников</w:t>
            </w:r>
            <w:r w:rsidR="00D60DF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ОГЭ, </w:t>
            </w:r>
            <w:r w:rsidRPr="00651602">
              <w:rPr>
                <w:color w:val="000000"/>
              </w:rPr>
              <w:t xml:space="preserve"> ЕГЭ по выбранным экзаменам.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Предварительное информирование по вопросам под</w:t>
            </w:r>
            <w:r w:rsidRPr="00651602">
              <w:rPr>
                <w:color w:val="000000"/>
              </w:rPr>
              <w:softHyphen/>
              <w:t>готовки к</w:t>
            </w:r>
            <w:r>
              <w:rPr>
                <w:color w:val="000000"/>
              </w:rPr>
              <w:t xml:space="preserve"> ОГЭ,</w:t>
            </w:r>
            <w:r w:rsidRPr="00651602">
              <w:rPr>
                <w:color w:val="000000"/>
              </w:rPr>
              <w:t xml:space="preserve"> ЕГЭ: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- первая информация о проведении сочинения-допуска к ЕГЭ.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- знакомство с инструкцией по под</w:t>
            </w:r>
            <w:r w:rsidRPr="00651602">
              <w:rPr>
                <w:color w:val="000000"/>
              </w:rPr>
              <w:softHyphen/>
              <w:t xml:space="preserve">готовке к </w:t>
            </w:r>
            <w:r>
              <w:rPr>
                <w:color w:val="000000"/>
              </w:rPr>
              <w:t xml:space="preserve">ОГЭ, </w:t>
            </w:r>
            <w:r w:rsidRPr="00651602">
              <w:rPr>
                <w:color w:val="000000"/>
              </w:rPr>
              <w:t>ЕГЭ;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 xml:space="preserve"> - правила поведения на </w:t>
            </w:r>
            <w:r>
              <w:rPr>
                <w:color w:val="000000"/>
              </w:rPr>
              <w:t xml:space="preserve">ОГЭ, </w:t>
            </w:r>
            <w:r w:rsidRPr="00651602">
              <w:rPr>
                <w:color w:val="000000"/>
              </w:rPr>
              <w:t xml:space="preserve">ЕГЭ;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-</w:t>
            </w:r>
            <w:r w:rsidR="00D60DF7">
              <w:rPr>
                <w:color w:val="000000"/>
              </w:rPr>
              <w:t xml:space="preserve"> </w:t>
            </w:r>
            <w:proofErr w:type="spellStart"/>
            <w:r w:rsidRPr="00651602">
              <w:rPr>
                <w:color w:val="000000"/>
              </w:rPr>
              <w:t>КИМы</w:t>
            </w:r>
            <w:proofErr w:type="spellEnd"/>
            <w:r w:rsidRPr="00651602">
              <w:rPr>
                <w:color w:val="000000"/>
              </w:rPr>
              <w:t>, изменения в КИМ</w:t>
            </w:r>
            <w:r w:rsidR="004D5B12">
              <w:rPr>
                <w:color w:val="000000"/>
              </w:rPr>
              <w:t>-</w:t>
            </w:r>
            <w:r w:rsidRPr="00651602">
              <w:rPr>
                <w:color w:val="000000"/>
              </w:rPr>
              <w:t xml:space="preserve">ах;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- время регистрации на</w:t>
            </w:r>
            <w:r>
              <w:rPr>
                <w:color w:val="000000"/>
              </w:rPr>
              <w:t xml:space="preserve"> ОГЭ, </w:t>
            </w:r>
            <w:r w:rsidRPr="00651602">
              <w:rPr>
                <w:color w:val="000000"/>
              </w:rPr>
              <w:t xml:space="preserve"> ЕГЭ и про</w:t>
            </w:r>
            <w:r w:rsidRPr="00651602">
              <w:rPr>
                <w:color w:val="000000"/>
              </w:rPr>
              <w:softHyphen/>
              <w:t xml:space="preserve">ведения </w:t>
            </w:r>
            <w:r>
              <w:rPr>
                <w:color w:val="000000"/>
              </w:rPr>
              <w:t xml:space="preserve"> ОГЭ,</w:t>
            </w:r>
            <w:r w:rsidR="00D60DF7">
              <w:rPr>
                <w:color w:val="000000"/>
              </w:rPr>
              <w:t xml:space="preserve"> </w:t>
            </w:r>
            <w:r w:rsidRPr="00651602">
              <w:rPr>
                <w:color w:val="000000"/>
              </w:rPr>
              <w:t xml:space="preserve">ЕГЭ; 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 xml:space="preserve">- информационные официальные сайты по </w:t>
            </w:r>
            <w:r>
              <w:rPr>
                <w:color w:val="000000"/>
              </w:rPr>
              <w:t xml:space="preserve">ОГЭ, </w:t>
            </w:r>
            <w:r w:rsidRPr="00651602">
              <w:rPr>
                <w:color w:val="000000"/>
              </w:rPr>
              <w:t>ЕГЭ</w:t>
            </w:r>
            <w:r w:rsidRPr="00651602">
              <w:t xml:space="preserve"> 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proofErr w:type="gramStart"/>
            <w:r w:rsidR="003B175F">
              <w:rPr>
                <w:color w:val="000000"/>
              </w:rPr>
              <w:t xml:space="preserve">, </w:t>
            </w:r>
            <w:r w:rsidRPr="00651602">
              <w:rPr>
                <w:color w:val="000000"/>
              </w:rPr>
              <w:t xml:space="preserve"> </w:t>
            </w:r>
            <w:proofErr w:type="spellStart"/>
            <w:r w:rsidRPr="00651602">
              <w:rPr>
                <w:color w:val="000000"/>
              </w:rPr>
              <w:t>кл</w:t>
            </w:r>
            <w:proofErr w:type="spellEnd"/>
            <w:proofErr w:type="gramEnd"/>
            <w:r w:rsidRPr="00651602">
              <w:rPr>
                <w:color w:val="000000"/>
              </w:rPr>
              <w:t>. руко</w:t>
            </w:r>
            <w:r w:rsidR="003B175F">
              <w:rPr>
                <w:color w:val="000000"/>
              </w:rPr>
              <w:t>водители,</w:t>
            </w:r>
            <w:r w:rsidR="003B175F" w:rsidRPr="00651602">
              <w:rPr>
                <w:color w:val="000000"/>
              </w:rPr>
              <w:t xml:space="preserve"> учителя-предметники</w:t>
            </w:r>
            <w:r w:rsidR="003B175F">
              <w:rPr>
                <w:color w:val="000000"/>
              </w:rPr>
              <w:t xml:space="preserve">  </w:t>
            </w:r>
          </w:p>
        </w:tc>
      </w:tr>
      <w:tr w:rsidR="00651602" w:rsidRPr="00651602" w:rsidTr="00AF5D83">
        <w:trPr>
          <w:trHeight w:val="394"/>
        </w:trPr>
        <w:tc>
          <w:tcPr>
            <w:tcW w:w="227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rPr>
                <w:sz w:val="22"/>
              </w:rPr>
            </w:pPr>
            <w:r w:rsidRPr="00651602">
              <w:rPr>
                <w:sz w:val="22"/>
              </w:rPr>
              <w:t xml:space="preserve"> Проведение диагностических работ по предметам</w:t>
            </w:r>
            <w:r w:rsidR="003B175F">
              <w:rPr>
                <w:sz w:val="22"/>
              </w:rPr>
              <w:t xml:space="preserve"> 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Учителя-предметники</w:t>
            </w:r>
          </w:p>
        </w:tc>
      </w:tr>
      <w:tr w:rsidR="00651602" w:rsidRPr="00651602" w:rsidTr="00AF5D83">
        <w:trPr>
          <w:trHeight w:val="597"/>
        </w:trPr>
        <w:tc>
          <w:tcPr>
            <w:tcW w:w="2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родите</w:t>
            </w:r>
            <w:r w:rsidRPr="00651602">
              <w:rPr>
                <w:color w:val="000000"/>
              </w:rPr>
              <w:softHyphen/>
              <w:t>лями</w:t>
            </w:r>
            <w:r w:rsidRPr="00651602">
              <w:t xml:space="preserve"> </w:t>
            </w:r>
          </w:p>
        </w:tc>
        <w:tc>
          <w:tcPr>
            <w:tcW w:w="5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Индивидуальные консультации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родителей, консультирование психолога</w:t>
            </w:r>
            <w:r w:rsidRPr="00651602">
              <w:t xml:space="preserve"> 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3B175F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Учи</w:t>
            </w:r>
            <w:r w:rsidR="004D5B12">
              <w:rPr>
                <w:color w:val="000000"/>
              </w:rPr>
              <w:t>теля</w:t>
            </w:r>
            <w:r w:rsidR="006E3B8C">
              <w:rPr>
                <w:color w:val="000000"/>
              </w:rPr>
              <w:t>-</w:t>
            </w:r>
            <w:proofErr w:type="gramStart"/>
            <w:r w:rsidR="006E3B8C">
              <w:rPr>
                <w:color w:val="000000"/>
              </w:rPr>
              <w:t xml:space="preserve">предметники, </w:t>
            </w:r>
            <w:r w:rsidR="00651602" w:rsidRPr="00651602">
              <w:rPr>
                <w:color w:val="000000"/>
              </w:rPr>
              <w:t xml:space="preserve"> </w:t>
            </w:r>
            <w:r w:rsidR="006E3B8C">
              <w:rPr>
                <w:color w:val="000000"/>
              </w:rPr>
              <w:t>педагог</w:t>
            </w:r>
            <w:proofErr w:type="gramEnd"/>
            <w:r w:rsidR="006E3B8C">
              <w:rPr>
                <w:color w:val="000000"/>
              </w:rPr>
              <w:t>-</w:t>
            </w:r>
            <w:r w:rsidR="00651602" w:rsidRPr="00651602">
              <w:rPr>
                <w:color w:val="000000"/>
              </w:rPr>
              <w:t>психолог</w:t>
            </w:r>
            <w:r w:rsidR="00651602" w:rsidRPr="00651602">
              <w:t xml:space="preserve"> </w:t>
            </w:r>
          </w:p>
        </w:tc>
      </w:tr>
      <w:tr w:rsidR="00651602" w:rsidRPr="00651602" w:rsidTr="00AF5D83">
        <w:trPr>
          <w:trHeight w:val="597"/>
        </w:trPr>
        <w:tc>
          <w:tcPr>
            <w:tcW w:w="22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педаго</w:t>
            </w:r>
            <w:r w:rsidRPr="00651602">
              <w:rPr>
                <w:color w:val="000000"/>
              </w:rPr>
              <w:softHyphen/>
              <w:t>гическим коллек</w:t>
            </w:r>
            <w:r w:rsidRPr="00651602">
              <w:rPr>
                <w:color w:val="000000"/>
              </w:rPr>
              <w:softHyphen/>
              <w:t>тивом</w:t>
            </w:r>
            <w:r w:rsidRPr="00651602">
              <w:t xml:space="preserve"> </w:t>
            </w:r>
          </w:p>
        </w:tc>
        <w:tc>
          <w:tcPr>
            <w:tcW w:w="5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  <w:r w:rsidRPr="00651602">
              <w:t xml:space="preserve">Ознакомление с аналитическими материалами по результатам </w:t>
            </w:r>
            <w:r w:rsidR="003B175F">
              <w:t>ОГЭ, ЕГЭ по гимназии</w:t>
            </w:r>
            <w:r w:rsidR="00DA7837">
              <w:t>, по району в 2024</w:t>
            </w:r>
            <w:r w:rsidRPr="00651602">
              <w:t xml:space="preserve"> году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3B175F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</w:p>
        </w:tc>
      </w:tr>
      <w:tr w:rsidR="00651602" w:rsidRPr="00651602" w:rsidTr="00AF5D83">
        <w:trPr>
          <w:trHeight w:val="961"/>
        </w:trPr>
        <w:tc>
          <w:tcPr>
            <w:tcW w:w="22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Об</w:t>
            </w:r>
            <w:r w:rsidR="003B175F">
              <w:rPr>
                <w:color w:val="000000"/>
              </w:rPr>
              <w:t>суждение и утверждение планов кафедры</w:t>
            </w:r>
            <w:r w:rsidRPr="00651602">
              <w:rPr>
                <w:color w:val="000000"/>
              </w:rPr>
              <w:t xml:space="preserve"> учителей русского языка и математики по подготовке к </w:t>
            </w:r>
            <w:r w:rsidR="003B175F">
              <w:rPr>
                <w:color w:val="000000"/>
              </w:rPr>
              <w:t xml:space="preserve">ОГЭ, </w:t>
            </w:r>
            <w:r w:rsidR="004D5B12">
              <w:rPr>
                <w:color w:val="000000"/>
              </w:rPr>
              <w:t>ЕГЭ на м</w:t>
            </w:r>
            <w:r w:rsidRPr="00651602">
              <w:rPr>
                <w:color w:val="000000"/>
              </w:rPr>
              <w:t>етодическом совете. Формы обеспечения готовности учащихся выполнять зада</w:t>
            </w:r>
            <w:r w:rsidRPr="00651602">
              <w:rPr>
                <w:color w:val="000000"/>
              </w:rPr>
              <w:softHyphen/>
              <w:t xml:space="preserve">ния различного </w:t>
            </w:r>
            <w:r w:rsidRPr="00651602">
              <w:rPr>
                <w:color w:val="000000"/>
              </w:rPr>
              <w:lastRenderedPageBreak/>
              <w:t>уровня сложности</w:t>
            </w:r>
            <w:r w:rsidRPr="00651602">
              <w:t xml:space="preserve"> </w:t>
            </w:r>
          </w:p>
          <w:p w:rsidR="00651602" w:rsidRPr="00651602" w:rsidRDefault="00651602" w:rsidP="0065160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  <w:r w:rsidRPr="00651602">
              <w:t xml:space="preserve">Представление психологом Плана психологической подготовки выпускников к </w:t>
            </w:r>
            <w:r w:rsidR="003B175F">
              <w:t xml:space="preserve">ОГЭ, </w:t>
            </w:r>
            <w:r w:rsidRPr="00651602">
              <w:t>ЕГЭ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75F" w:rsidRPr="00651602" w:rsidRDefault="00651602" w:rsidP="003B175F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lastRenderedPageBreak/>
              <w:t xml:space="preserve"> </w:t>
            </w:r>
          </w:p>
          <w:p w:rsidR="00651602" w:rsidRPr="00651602" w:rsidRDefault="003B175F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>
              <w:rPr>
                <w:color w:val="000000"/>
              </w:rPr>
              <w:t>Мишина В.Б</w:t>
            </w:r>
            <w:r w:rsidR="00DA7837">
              <w:rPr>
                <w:color w:val="000000"/>
              </w:rPr>
              <w:t xml:space="preserve">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proofErr w:type="gramStart"/>
            <w:r w:rsidR="004D5B12">
              <w:rPr>
                <w:color w:val="000000"/>
              </w:rPr>
              <w:t xml:space="preserve">, </w:t>
            </w:r>
            <w:r w:rsidRPr="00651602">
              <w:rPr>
                <w:color w:val="000000"/>
              </w:rPr>
              <w:t xml:space="preserve"> </w:t>
            </w:r>
            <w:r w:rsidR="006E3B8C">
              <w:rPr>
                <w:color w:val="000000"/>
              </w:rPr>
              <w:t>педагог</w:t>
            </w:r>
            <w:proofErr w:type="gramEnd"/>
            <w:r w:rsidR="006E3B8C">
              <w:rPr>
                <w:color w:val="000000"/>
              </w:rPr>
              <w:t>-</w:t>
            </w:r>
            <w:r w:rsidR="004D5B12" w:rsidRPr="00651602">
              <w:rPr>
                <w:color w:val="000000"/>
              </w:rPr>
              <w:t xml:space="preserve"> </w:t>
            </w:r>
            <w:r w:rsidRPr="00651602">
              <w:rPr>
                <w:color w:val="000000"/>
              </w:rPr>
              <w:t>психолог</w:t>
            </w:r>
          </w:p>
        </w:tc>
      </w:tr>
      <w:tr w:rsidR="00651602" w:rsidRPr="00651602" w:rsidTr="00AF5D83">
        <w:trPr>
          <w:trHeight w:val="303"/>
        </w:trPr>
        <w:tc>
          <w:tcPr>
            <w:tcW w:w="102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602">
              <w:rPr>
                <w:b/>
                <w:color w:val="000000"/>
              </w:rPr>
              <w:lastRenderedPageBreak/>
              <w:t>Октябрь</w:t>
            </w:r>
          </w:p>
        </w:tc>
      </w:tr>
      <w:tr w:rsidR="00651602" w:rsidRPr="00651602" w:rsidTr="00AF5D83">
        <w:trPr>
          <w:trHeight w:val="58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Организацион</w:t>
            </w:r>
            <w:r w:rsidRPr="00651602">
              <w:rPr>
                <w:color w:val="000000"/>
              </w:rPr>
              <w:softHyphen/>
              <w:t>но-методическая работа</w:t>
            </w:r>
            <w:r w:rsidRPr="00651602">
              <w:t xml:space="preserve">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 xml:space="preserve">1. Подготовка информационных стендов по </w:t>
            </w:r>
            <w:r w:rsidR="003B175F">
              <w:rPr>
                <w:color w:val="000000"/>
              </w:rPr>
              <w:t xml:space="preserve">ОГЭ, </w:t>
            </w:r>
            <w:r w:rsidRPr="00651602">
              <w:rPr>
                <w:color w:val="000000"/>
              </w:rPr>
              <w:t>ЕГЭ для учащихся и их родителей  в кабинетах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3B175F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>
              <w:rPr>
                <w:color w:val="000000"/>
              </w:rPr>
              <w:t xml:space="preserve">, </w:t>
            </w:r>
            <w:proofErr w:type="spellStart"/>
            <w:r w:rsidRPr="00651602">
              <w:rPr>
                <w:color w:val="000000"/>
              </w:rPr>
              <w:t>кл</w:t>
            </w:r>
            <w:proofErr w:type="spellEnd"/>
            <w:proofErr w:type="gramStart"/>
            <w:r w:rsidRPr="00651602">
              <w:rPr>
                <w:color w:val="000000"/>
              </w:rPr>
              <w:t>. руко</w:t>
            </w:r>
            <w:r>
              <w:rPr>
                <w:color w:val="000000"/>
              </w:rPr>
              <w:t>водители</w:t>
            </w:r>
            <w:proofErr w:type="gramEnd"/>
            <w:r>
              <w:rPr>
                <w:color w:val="000000"/>
              </w:rPr>
              <w:t>,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учителя-предметники</w:t>
            </w:r>
            <w:r w:rsidRPr="00651602">
              <w:t xml:space="preserve"> </w:t>
            </w:r>
          </w:p>
        </w:tc>
      </w:tr>
      <w:tr w:rsidR="00651602" w:rsidRPr="00651602" w:rsidTr="00AF5D83">
        <w:trPr>
          <w:trHeight w:val="59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7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D60D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2. Сбор копий паспортов учащихся</w:t>
            </w:r>
            <w:r w:rsidR="003B175F">
              <w:rPr>
                <w:color w:val="000000"/>
              </w:rPr>
              <w:t xml:space="preserve"> 9, </w:t>
            </w:r>
            <w:r w:rsidRPr="00651602">
              <w:rPr>
                <w:color w:val="000000"/>
              </w:rPr>
              <w:t xml:space="preserve"> 11 классов, оформление согласия родителей/обучающихся на использование персональных данных при сдаче </w:t>
            </w:r>
            <w:r w:rsidR="00D60DF7">
              <w:rPr>
                <w:color w:val="000000"/>
              </w:rPr>
              <w:t xml:space="preserve">ОГЭ, </w:t>
            </w:r>
            <w:r w:rsidRPr="00651602">
              <w:rPr>
                <w:color w:val="000000"/>
              </w:rPr>
              <w:t>ЕГЭ, формирование предварительной базы для сдачи</w:t>
            </w:r>
            <w:r w:rsidR="00D60DF7">
              <w:rPr>
                <w:color w:val="000000"/>
              </w:rPr>
              <w:t xml:space="preserve"> ОГЭ,</w:t>
            </w:r>
            <w:r w:rsidR="00EB3EB9">
              <w:rPr>
                <w:color w:val="000000"/>
              </w:rPr>
              <w:t xml:space="preserve"> </w:t>
            </w:r>
            <w:r w:rsidRPr="00651602">
              <w:rPr>
                <w:color w:val="000000"/>
              </w:rPr>
              <w:t>ЕГЭ</w:t>
            </w:r>
          </w:p>
        </w:tc>
        <w:tc>
          <w:tcPr>
            <w:tcW w:w="258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 xml:space="preserve"> </w:t>
            </w:r>
            <w:r w:rsidR="00D60DF7">
              <w:rPr>
                <w:color w:val="000000"/>
              </w:rPr>
              <w:t>З</w:t>
            </w:r>
            <w:r w:rsidR="00D60DF7"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 w:rsidR="00D60DF7">
              <w:rPr>
                <w:color w:val="000000"/>
              </w:rPr>
              <w:t xml:space="preserve">, </w:t>
            </w:r>
            <w:proofErr w:type="spellStart"/>
            <w:r w:rsidR="00D60DF7" w:rsidRPr="00651602">
              <w:rPr>
                <w:color w:val="000000"/>
              </w:rPr>
              <w:t>кл</w:t>
            </w:r>
            <w:proofErr w:type="spellEnd"/>
            <w:proofErr w:type="gramStart"/>
            <w:r w:rsidR="00D60DF7" w:rsidRPr="00651602">
              <w:rPr>
                <w:color w:val="000000"/>
              </w:rPr>
              <w:t>. руко</w:t>
            </w:r>
            <w:r w:rsidR="00D60DF7">
              <w:rPr>
                <w:color w:val="000000"/>
              </w:rPr>
              <w:t>водители</w:t>
            </w:r>
            <w:proofErr w:type="gramEnd"/>
          </w:p>
        </w:tc>
      </w:tr>
      <w:tr w:rsidR="00651602" w:rsidRPr="00651602" w:rsidTr="00AF5D83">
        <w:trPr>
          <w:trHeight w:val="597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89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51602" w:rsidRPr="00651602" w:rsidTr="00AF5D83">
        <w:trPr>
          <w:trHeight w:val="590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Нормативные документы</w:t>
            </w: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1. Подготовка ведомости учета озна</w:t>
            </w:r>
            <w:r w:rsidRPr="00651602">
              <w:rPr>
                <w:color w:val="000000"/>
              </w:rPr>
              <w:softHyphen/>
              <w:t>комления учащихся с нормативными документами  по</w:t>
            </w:r>
            <w:r w:rsidR="00D60DF7">
              <w:rPr>
                <w:color w:val="000000"/>
              </w:rPr>
              <w:t xml:space="preserve"> ОГЭ,</w:t>
            </w:r>
            <w:r w:rsidRPr="00651602">
              <w:rPr>
                <w:color w:val="000000"/>
              </w:rPr>
              <w:t xml:space="preserve"> ЕГЭ</w:t>
            </w:r>
            <w:r w:rsidRPr="00651602">
              <w:t xml:space="preserve"> 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DF7" w:rsidRPr="00651602" w:rsidRDefault="00D60DF7" w:rsidP="00D60D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>
              <w:rPr>
                <w:color w:val="000000"/>
              </w:rPr>
              <w:t xml:space="preserve">, </w:t>
            </w:r>
            <w:proofErr w:type="spellStart"/>
            <w:r w:rsidRPr="00651602">
              <w:rPr>
                <w:color w:val="000000"/>
              </w:rPr>
              <w:t>кл</w:t>
            </w:r>
            <w:proofErr w:type="spellEnd"/>
            <w:proofErr w:type="gramStart"/>
            <w:r w:rsidRPr="00651602">
              <w:rPr>
                <w:color w:val="000000"/>
              </w:rPr>
              <w:t>. руко</w:t>
            </w:r>
            <w:r>
              <w:rPr>
                <w:color w:val="000000"/>
              </w:rPr>
              <w:t>водители</w:t>
            </w:r>
            <w:proofErr w:type="gramEnd"/>
            <w:r>
              <w:rPr>
                <w:color w:val="000000"/>
              </w:rPr>
              <w:t>,</w:t>
            </w:r>
          </w:p>
          <w:p w:rsidR="00651602" w:rsidRPr="00651602" w:rsidRDefault="00D60DF7" w:rsidP="00D60DF7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учителя-предметники</w:t>
            </w:r>
          </w:p>
        </w:tc>
      </w:tr>
      <w:tr w:rsidR="00651602" w:rsidRPr="00651602" w:rsidTr="00AF5D83">
        <w:trPr>
          <w:trHeight w:val="304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учащи</w:t>
            </w:r>
            <w:r w:rsidRPr="00651602">
              <w:rPr>
                <w:color w:val="000000"/>
              </w:rPr>
              <w:softHyphen/>
              <w:t>мися</w:t>
            </w:r>
            <w:r w:rsidRPr="00651602">
              <w:t xml:space="preserve">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  <w:lang w:val="en-US"/>
              </w:rPr>
              <w:t>I</w:t>
            </w:r>
            <w:r w:rsidRPr="00651602">
              <w:rPr>
                <w:color w:val="000000"/>
              </w:rPr>
              <w:t>. Работа по тренировке заполнения бланков</w:t>
            </w:r>
            <w:r w:rsidR="00D60DF7">
              <w:rPr>
                <w:color w:val="000000"/>
              </w:rPr>
              <w:t xml:space="preserve"> ОГЭ,</w:t>
            </w:r>
            <w:r w:rsidRPr="00651602">
              <w:rPr>
                <w:color w:val="000000"/>
              </w:rPr>
              <w:t xml:space="preserve"> ЕГЭ</w:t>
            </w:r>
            <w:r w:rsidRPr="00651602">
              <w:t xml:space="preserve"> 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t>Учителя-предметники</w:t>
            </w:r>
          </w:p>
        </w:tc>
      </w:tr>
      <w:tr w:rsidR="00651602" w:rsidRPr="00651602" w:rsidTr="00AF5D83">
        <w:trPr>
          <w:trHeight w:val="808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2. Информационно-разъяснительная работа по воп</w:t>
            </w:r>
            <w:r w:rsidRPr="00651602">
              <w:rPr>
                <w:color w:val="000000"/>
              </w:rPr>
              <w:softHyphen/>
              <w:t>росам апелляции, присутствия обще</w:t>
            </w:r>
            <w:r w:rsidRPr="00651602">
              <w:rPr>
                <w:color w:val="000000"/>
              </w:rPr>
              <w:softHyphen/>
              <w:t>ственных наблюдателей, видеонаблюдения. Индивиду</w:t>
            </w:r>
            <w:r w:rsidRPr="00651602">
              <w:rPr>
                <w:color w:val="000000"/>
              </w:rPr>
              <w:softHyphen/>
              <w:t>альное консультирование учащихся</w:t>
            </w:r>
            <w:r w:rsidRPr="00651602">
              <w:t xml:space="preserve"> 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D60DF7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</w:p>
        </w:tc>
      </w:tr>
      <w:tr w:rsidR="00651602" w:rsidRPr="00651602" w:rsidTr="00AF5D83">
        <w:trPr>
          <w:trHeight w:val="808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родите</w:t>
            </w:r>
            <w:r w:rsidRPr="00651602">
              <w:rPr>
                <w:color w:val="000000"/>
              </w:rPr>
              <w:softHyphen/>
              <w:t>лями</w:t>
            </w:r>
            <w:r w:rsidRPr="00651602">
              <w:t xml:space="preserve">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Индивидуальное информирование и консультирование по вопросам, связанным с</w:t>
            </w:r>
            <w:r w:rsidR="00D60DF7">
              <w:rPr>
                <w:color w:val="000000"/>
              </w:rPr>
              <w:t xml:space="preserve"> ОГЭ,</w:t>
            </w:r>
            <w:r w:rsidRPr="00651602">
              <w:rPr>
                <w:color w:val="000000"/>
              </w:rPr>
              <w:t xml:space="preserve"> ЕГЭ, размещение информации на сайте 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 xml:space="preserve"> </w:t>
            </w:r>
            <w:r w:rsidR="00D60DF7" w:rsidRPr="00651602">
              <w:t>Учителя-предметники</w:t>
            </w:r>
          </w:p>
        </w:tc>
      </w:tr>
      <w:tr w:rsidR="00651602" w:rsidRPr="00651602" w:rsidTr="00AF5D83">
        <w:trPr>
          <w:trHeight w:val="808"/>
        </w:trPr>
        <w:tc>
          <w:tcPr>
            <w:tcW w:w="226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педаго</w:t>
            </w:r>
            <w:r w:rsidRPr="00651602">
              <w:rPr>
                <w:color w:val="000000"/>
              </w:rPr>
              <w:softHyphen/>
              <w:t>гическим коллек</w:t>
            </w:r>
            <w:r w:rsidRPr="00651602">
              <w:rPr>
                <w:color w:val="000000"/>
              </w:rPr>
              <w:softHyphen/>
              <w:t>тивом</w:t>
            </w:r>
            <w:r w:rsidRPr="00651602">
              <w:t xml:space="preserve"> </w:t>
            </w: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tabs>
                <w:tab w:val="num" w:pos="24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51602">
              <w:rPr>
                <w:color w:val="000000"/>
              </w:rPr>
              <w:t xml:space="preserve"> Информирование по вопросам под</w:t>
            </w:r>
            <w:r w:rsidRPr="00651602">
              <w:rPr>
                <w:color w:val="000000"/>
              </w:rPr>
              <w:softHyphen/>
              <w:t xml:space="preserve">готовки учащихся к </w:t>
            </w:r>
            <w:r w:rsidR="00D60DF7">
              <w:rPr>
                <w:color w:val="000000"/>
              </w:rPr>
              <w:t>ОГЭ,</w:t>
            </w:r>
            <w:r w:rsidR="00EB3EB9">
              <w:rPr>
                <w:color w:val="000000"/>
              </w:rPr>
              <w:t xml:space="preserve"> </w:t>
            </w:r>
            <w:r w:rsidRPr="00651602">
              <w:rPr>
                <w:color w:val="000000"/>
              </w:rPr>
              <w:t>ЕГЭ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D60DF7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>
              <w:rPr>
                <w:color w:val="000000"/>
              </w:rPr>
              <w:t xml:space="preserve">, </w:t>
            </w:r>
            <w:proofErr w:type="spellStart"/>
            <w:r w:rsidRPr="00651602">
              <w:rPr>
                <w:color w:val="000000"/>
              </w:rPr>
              <w:t>кл</w:t>
            </w:r>
            <w:proofErr w:type="spellEnd"/>
            <w:proofErr w:type="gramStart"/>
            <w:r w:rsidRPr="00651602">
              <w:rPr>
                <w:color w:val="000000"/>
              </w:rPr>
              <w:t>. руко</w:t>
            </w:r>
            <w:r>
              <w:rPr>
                <w:color w:val="000000"/>
              </w:rPr>
              <w:t>водители</w:t>
            </w:r>
            <w:proofErr w:type="gramEnd"/>
          </w:p>
        </w:tc>
      </w:tr>
      <w:tr w:rsidR="00651602" w:rsidRPr="00651602" w:rsidTr="00AF5D83">
        <w:trPr>
          <w:trHeight w:val="808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D60D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2. Работа с классными руководите</w:t>
            </w:r>
            <w:r w:rsidRPr="00651602">
              <w:rPr>
                <w:color w:val="000000"/>
              </w:rPr>
              <w:softHyphen/>
              <w:t>лями по изучению индивидуальных особенностей учащихся (с целью выработки оптимальной стратегии подготовки к экзамену в форме</w:t>
            </w:r>
            <w:r w:rsidR="00D60DF7">
              <w:rPr>
                <w:color w:val="000000"/>
              </w:rPr>
              <w:t xml:space="preserve"> ОГЭ, </w:t>
            </w:r>
            <w:r w:rsidRPr="00651602">
              <w:rPr>
                <w:color w:val="000000"/>
              </w:rPr>
              <w:t xml:space="preserve">ЕГЭ) </w:t>
            </w:r>
          </w:p>
        </w:tc>
        <w:tc>
          <w:tcPr>
            <w:tcW w:w="25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E3B8C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</w:t>
            </w:r>
            <w:r w:rsidR="004D5B12">
              <w:rPr>
                <w:color w:val="000000"/>
              </w:rPr>
              <w:t xml:space="preserve"> </w:t>
            </w:r>
            <w:r w:rsidR="00EB3EB9" w:rsidRPr="00651602">
              <w:rPr>
                <w:color w:val="000000"/>
              </w:rPr>
              <w:t>психолог</w:t>
            </w:r>
          </w:p>
        </w:tc>
      </w:tr>
      <w:tr w:rsidR="00651602" w:rsidRPr="00651602" w:rsidTr="00AF5D83">
        <w:trPr>
          <w:gridAfter w:val="1"/>
          <w:wAfter w:w="36" w:type="dxa"/>
          <w:trHeight w:val="248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51602">
              <w:rPr>
                <w:b/>
                <w:color w:val="000000"/>
              </w:rPr>
              <w:t>Ноябрь</w:t>
            </w:r>
          </w:p>
        </w:tc>
      </w:tr>
      <w:tr w:rsidR="00651602" w:rsidRPr="00651602" w:rsidTr="00AF5D83">
        <w:trPr>
          <w:gridAfter w:val="1"/>
          <w:wAfter w:w="36" w:type="dxa"/>
          <w:trHeight w:val="1151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Организацион</w:t>
            </w:r>
            <w:r w:rsidRPr="00651602">
              <w:rPr>
                <w:color w:val="000000"/>
              </w:rPr>
              <w:softHyphen/>
              <w:t>но-методическая работа</w:t>
            </w:r>
            <w:r w:rsidRPr="00651602">
              <w:t xml:space="preserve">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 xml:space="preserve">Инструктивно-методическая работа с классными руководителями, учителями, учащимися, родителями о целях и технологиях проведения </w:t>
            </w:r>
            <w:r w:rsidR="00EB3EB9">
              <w:rPr>
                <w:color w:val="000000"/>
              </w:rPr>
              <w:t>ГИА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Ознакомление с материалами по проведению сочинения-допуска к ЕГЭ</w:t>
            </w:r>
            <w:r w:rsidRPr="00651602"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EB3EB9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t>Учителя-предметники</w:t>
            </w:r>
            <w:r>
              <w:t>,</w:t>
            </w:r>
            <w:r>
              <w:rPr>
                <w:color w:val="000000"/>
              </w:rPr>
              <w:t xml:space="preserve"> 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>
              <w:t xml:space="preserve"> </w:t>
            </w:r>
          </w:p>
        </w:tc>
      </w:tr>
      <w:tr w:rsidR="00651602" w:rsidRPr="00651602" w:rsidTr="00AF5D83">
        <w:trPr>
          <w:gridAfter w:val="1"/>
          <w:wAfter w:w="36" w:type="dxa"/>
          <w:trHeight w:val="612"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учащи</w:t>
            </w:r>
            <w:r w:rsidRPr="00651602">
              <w:rPr>
                <w:color w:val="000000"/>
              </w:rPr>
              <w:softHyphen/>
              <w:t>мися</w:t>
            </w:r>
            <w:r w:rsidRPr="00651602">
              <w:t xml:space="preserve"> </w:t>
            </w: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EB3EB9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  <w:lang w:val="en-US"/>
              </w:rPr>
              <w:t>I</w:t>
            </w:r>
            <w:r w:rsidRPr="00651602">
              <w:rPr>
                <w:color w:val="000000"/>
              </w:rPr>
              <w:t xml:space="preserve">. </w:t>
            </w:r>
            <w:r w:rsidR="00EB3EB9">
              <w:rPr>
                <w:color w:val="000000"/>
              </w:rPr>
              <w:t xml:space="preserve">Психологическая подготовка к ГИА. </w:t>
            </w:r>
            <w:r w:rsidRPr="00651602">
              <w:rPr>
                <w:color w:val="000000"/>
              </w:rPr>
              <w:t>Индивидуальное консульти</w:t>
            </w:r>
            <w:r w:rsidRPr="00651602">
              <w:rPr>
                <w:color w:val="000000"/>
              </w:rPr>
              <w:softHyphen/>
              <w:t>рование учащихся</w:t>
            </w:r>
            <w:r w:rsidRPr="00651602"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Педагог-психолог, учителя-предметники</w:t>
            </w:r>
          </w:p>
        </w:tc>
      </w:tr>
      <w:tr w:rsidR="00651602" w:rsidRPr="00651602" w:rsidTr="00AF5D83">
        <w:trPr>
          <w:gridAfter w:val="1"/>
          <w:wAfter w:w="36" w:type="dxa"/>
          <w:trHeight w:val="415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2. Работа с заданиями различной сложности. Работа с бланками</w:t>
            </w:r>
            <w:r w:rsidRPr="00651602"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t>Учителя-предметники</w:t>
            </w:r>
          </w:p>
        </w:tc>
      </w:tr>
      <w:tr w:rsidR="00651602" w:rsidRPr="00651602" w:rsidTr="00AF5D83">
        <w:trPr>
          <w:gridAfter w:val="1"/>
          <w:wAfter w:w="36" w:type="dxa"/>
          <w:trHeight w:val="415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 xml:space="preserve">3. Тренировочное </w:t>
            </w:r>
            <w:r w:rsidR="00C9148C">
              <w:rPr>
                <w:color w:val="000000"/>
              </w:rPr>
              <w:t>сочинение (допуск к ГИА</w:t>
            </w:r>
            <w:r w:rsidRPr="00651602">
              <w:rPr>
                <w:color w:val="000000"/>
              </w:rPr>
              <w:t>)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EB9" w:rsidRPr="00651602" w:rsidRDefault="00EB3EB9" w:rsidP="00EB3EB9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Учителя </w:t>
            </w:r>
            <w:r w:rsidR="00651602" w:rsidRPr="00651602">
              <w:t xml:space="preserve"> русского </w:t>
            </w:r>
            <w:r>
              <w:t>языка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51602" w:rsidRPr="00651602" w:rsidTr="00AF5D83">
        <w:trPr>
          <w:gridAfter w:val="1"/>
          <w:wAfter w:w="36" w:type="dxa"/>
          <w:trHeight w:val="78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родите</w:t>
            </w:r>
            <w:r w:rsidRPr="00651602">
              <w:rPr>
                <w:color w:val="000000"/>
              </w:rPr>
              <w:softHyphen/>
              <w:t>лями</w:t>
            </w:r>
            <w:r w:rsidRPr="00651602">
              <w:t xml:space="preserve">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tabs>
                <w:tab w:val="left" w:pos="0"/>
                <w:tab w:val="left" w:pos="10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 xml:space="preserve">Родительское собрание: </w:t>
            </w:r>
          </w:p>
          <w:p w:rsidR="00651602" w:rsidRPr="00651602" w:rsidRDefault="00651602" w:rsidP="00651602">
            <w:pPr>
              <w:shd w:val="clear" w:color="auto" w:fill="FFFFFF"/>
              <w:tabs>
                <w:tab w:val="left" w:pos="0"/>
                <w:tab w:val="left" w:pos="10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1. Психологичес</w:t>
            </w:r>
            <w:r w:rsidR="00EB3EB9">
              <w:rPr>
                <w:color w:val="000000"/>
              </w:rPr>
              <w:t>кие особенности подготовки к ГИА</w:t>
            </w:r>
            <w:r w:rsidRPr="00651602">
              <w:rPr>
                <w:color w:val="000000"/>
              </w:rPr>
              <w:t>.</w:t>
            </w:r>
          </w:p>
          <w:p w:rsidR="00651602" w:rsidRPr="00651602" w:rsidRDefault="00651602" w:rsidP="0065160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02"/>
                <w:tab w:val="num" w:pos="244"/>
              </w:tabs>
              <w:autoSpaceDE w:val="0"/>
              <w:autoSpaceDN w:val="0"/>
              <w:adjustRightInd w:val="0"/>
              <w:ind w:hanging="720"/>
              <w:rPr>
                <w:color w:val="000000"/>
              </w:rPr>
            </w:pPr>
            <w:r w:rsidRPr="00651602">
              <w:rPr>
                <w:color w:val="000000"/>
              </w:rPr>
              <w:t>2. О поря</w:t>
            </w:r>
            <w:r w:rsidR="00EB3EB9">
              <w:rPr>
                <w:color w:val="000000"/>
              </w:rPr>
              <w:t>дке подготовки и проведе</w:t>
            </w:r>
            <w:r w:rsidR="00EB3EB9">
              <w:rPr>
                <w:color w:val="000000"/>
              </w:rPr>
              <w:softHyphen/>
              <w:t>ния ГИА</w:t>
            </w:r>
            <w:r w:rsidRPr="00651602">
              <w:rPr>
                <w:color w:val="000000"/>
              </w:rPr>
              <w:t xml:space="preserve"> </w:t>
            </w:r>
            <w:r w:rsidRPr="00651602">
              <w:rPr>
                <w:color w:val="000000"/>
              </w:rPr>
              <w:lastRenderedPageBreak/>
              <w:t>(</w:t>
            </w:r>
            <w:proofErr w:type="spellStart"/>
            <w:r w:rsidRPr="00651602">
              <w:rPr>
                <w:color w:val="000000"/>
              </w:rPr>
              <w:t>нормтивные</w:t>
            </w:r>
            <w:proofErr w:type="spellEnd"/>
            <w:r w:rsidRPr="00651602">
              <w:rPr>
                <w:color w:val="000000"/>
              </w:rPr>
              <w:t xml:space="preserve"> документы, </w:t>
            </w:r>
            <w:proofErr w:type="spellStart"/>
            <w:r w:rsidRPr="00651602">
              <w:rPr>
                <w:color w:val="000000"/>
              </w:rPr>
              <w:t>КИМы</w:t>
            </w:r>
            <w:proofErr w:type="spellEnd"/>
            <w:r w:rsidRPr="00651602">
              <w:rPr>
                <w:color w:val="000000"/>
              </w:rPr>
              <w:t xml:space="preserve">, сайты и т.д.). </w:t>
            </w:r>
          </w:p>
          <w:p w:rsidR="00651602" w:rsidRPr="00651602" w:rsidRDefault="00EB3EB9" w:rsidP="0065160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102"/>
            </w:pPr>
            <w:r>
              <w:rPr>
                <w:color w:val="000000"/>
              </w:rPr>
              <w:t>3. Размещение информации по ГИА на сайте гимназии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lastRenderedPageBreak/>
              <w:t xml:space="preserve"> </w:t>
            </w:r>
            <w:r w:rsidR="00EB3EB9">
              <w:rPr>
                <w:color w:val="000000"/>
              </w:rPr>
              <w:t>З</w:t>
            </w:r>
            <w:r w:rsidR="00EB3EB9"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 w:rsidR="00EB3EB9">
              <w:rPr>
                <w:color w:val="000000"/>
              </w:rPr>
              <w:t xml:space="preserve"> </w:t>
            </w:r>
          </w:p>
          <w:p w:rsidR="00EB3EB9" w:rsidRPr="00651602" w:rsidRDefault="00EB3EB9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Синева С.Н., </w:t>
            </w:r>
            <w:r>
              <w:rPr>
                <w:color w:val="000000"/>
              </w:rPr>
              <w:lastRenderedPageBreak/>
              <w:t>администратор сайта</w:t>
            </w:r>
          </w:p>
        </w:tc>
      </w:tr>
      <w:tr w:rsidR="00651602" w:rsidRPr="00651602" w:rsidTr="00AF5D83">
        <w:trPr>
          <w:gridAfter w:val="1"/>
          <w:wAfter w:w="36" w:type="dxa"/>
          <w:trHeight w:val="85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lastRenderedPageBreak/>
              <w:t>Работа с педаго</w:t>
            </w:r>
            <w:r w:rsidRPr="00651602">
              <w:rPr>
                <w:color w:val="000000"/>
              </w:rPr>
              <w:softHyphen/>
              <w:t>гическим коллек</w:t>
            </w:r>
            <w:r w:rsidRPr="00651602">
              <w:rPr>
                <w:color w:val="000000"/>
              </w:rPr>
              <w:softHyphen/>
              <w:t>тивом</w:t>
            </w:r>
            <w:r w:rsidRPr="00651602">
              <w:t xml:space="preserve">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 xml:space="preserve"> Формирование списка учащихся группы риска, составление планов индивидуальной работы с данным видом учащихся.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EB3EB9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t>Зав. кафедрами</w:t>
            </w:r>
            <w:r w:rsidR="00651602" w:rsidRPr="00651602">
              <w:t xml:space="preserve"> </w:t>
            </w:r>
          </w:p>
        </w:tc>
      </w:tr>
      <w:tr w:rsidR="00651602" w:rsidRPr="00651602" w:rsidTr="00AF5D83">
        <w:trPr>
          <w:gridAfter w:val="1"/>
          <w:wAfter w:w="36" w:type="dxa"/>
          <w:trHeight w:val="299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51602">
              <w:rPr>
                <w:b/>
                <w:color w:val="000000"/>
              </w:rPr>
              <w:t>Декабрь</w:t>
            </w:r>
          </w:p>
        </w:tc>
      </w:tr>
      <w:tr w:rsidR="00651602" w:rsidRPr="00651602" w:rsidTr="00AF5D83">
        <w:trPr>
          <w:gridAfter w:val="1"/>
          <w:wAfter w:w="36" w:type="dxa"/>
          <w:trHeight w:val="81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Организацион</w:t>
            </w:r>
            <w:r w:rsidRPr="00651602">
              <w:rPr>
                <w:color w:val="000000"/>
              </w:rPr>
              <w:softHyphen/>
              <w:t>но-методическая работа</w:t>
            </w:r>
            <w:r w:rsidRPr="00651602">
              <w:t xml:space="preserve">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86"/>
              </w:tabs>
              <w:autoSpaceDE w:val="0"/>
              <w:autoSpaceDN w:val="0"/>
              <w:adjustRightInd w:val="0"/>
              <w:ind w:left="103" w:hanging="58"/>
              <w:rPr>
                <w:color w:val="000000"/>
              </w:rPr>
            </w:pPr>
            <w:r w:rsidRPr="00651602">
              <w:rPr>
                <w:color w:val="000000"/>
              </w:rPr>
              <w:t xml:space="preserve">Организация проведения экзамена в форме сочинения-допуска </w:t>
            </w:r>
            <w:r w:rsidR="004733E3">
              <w:rPr>
                <w:color w:val="000000"/>
              </w:rPr>
              <w:t xml:space="preserve">к </w:t>
            </w:r>
            <w:r w:rsidR="00DA7837">
              <w:rPr>
                <w:color w:val="000000"/>
              </w:rPr>
              <w:t>ЕГЭ-2025</w:t>
            </w:r>
            <w:r w:rsidRPr="00651602">
              <w:rPr>
                <w:color w:val="000000"/>
              </w:rPr>
              <w:t>.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3E3" w:rsidRDefault="00EB3EB9" w:rsidP="004733E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>
              <w:rPr>
                <w:color w:val="000000"/>
              </w:rPr>
              <w:t>Мишина В.Б.</w:t>
            </w:r>
            <w:proofErr w:type="gramStart"/>
            <w:r w:rsidR="00FD6FBA">
              <w:rPr>
                <w:color w:val="000000"/>
              </w:rPr>
              <w:t>,</w:t>
            </w:r>
            <w:r w:rsidR="00DA7837">
              <w:rPr>
                <w:color w:val="000000"/>
              </w:rPr>
              <w:t xml:space="preserve"> 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proofErr w:type="gramEnd"/>
            <w:r w:rsidR="00DA7837">
              <w:rPr>
                <w:color w:val="000000"/>
              </w:rPr>
              <w:t xml:space="preserve"> И.И.</w:t>
            </w:r>
            <w:r w:rsidR="004733E3">
              <w:rPr>
                <w:color w:val="000000"/>
              </w:rPr>
              <w:t xml:space="preserve">, </w:t>
            </w:r>
          </w:p>
          <w:p w:rsidR="00651602" w:rsidRPr="00651602" w:rsidRDefault="004733E3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</w:t>
            </w:r>
            <w:r w:rsidR="00FD6FBA">
              <w:rPr>
                <w:color w:val="000000"/>
              </w:rPr>
              <w:t xml:space="preserve"> </w:t>
            </w:r>
            <w:proofErr w:type="spellStart"/>
            <w:r w:rsidR="00FD6FBA" w:rsidRPr="00651602">
              <w:rPr>
                <w:color w:val="000000"/>
              </w:rPr>
              <w:t>кл</w:t>
            </w:r>
            <w:proofErr w:type="spellEnd"/>
            <w:r w:rsidR="00FD6FBA" w:rsidRPr="00651602">
              <w:rPr>
                <w:color w:val="000000"/>
              </w:rPr>
              <w:t>. руко</w:t>
            </w:r>
            <w:r w:rsidR="00FD6FBA">
              <w:rPr>
                <w:color w:val="000000"/>
              </w:rPr>
              <w:t>водители</w:t>
            </w:r>
          </w:p>
        </w:tc>
      </w:tr>
      <w:tr w:rsidR="00651602" w:rsidRPr="00651602" w:rsidTr="00AF5D83">
        <w:trPr>
          <w:gridAfter w:val="1"/>
          <w:wAfter w:w="36" w:type="dxa"/>
          <w:trHeight w:val="53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 xml:space="preserve">Нормативные документы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Сбор предварительной информации  о выборе эк</w:t>
            </w:r>
            <w:r w:rsidR="00FD6FBA">
              <w:rPr>
                <w:color w:val="000000"/>
              </w:rPr>
              <w:t>заменов  ГИА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FD6FB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 xml:space="preserve"> </w:t>
            </w:r>
            <w:proofErr w:type="spellStart"/>
            <w:r w:rsidR="00FD6FBA" w:rsidRPr="00651602">
              <w:rPr>
                <w:color w:val="000000"/>
              </w:rPr>
              <w:t>кл</w:t>
            </w:r>
            <w:proofErr w:type="spellEnd"/>
            <w:r w:rsidR="00FD6FBA" w:rsidRPr="00651602">
              <w:rPr>
                <w:color w:val="000000"/>
              </w:rPr>
              <w:t>. руко</w:t>
            </w:r>
            <w:r w:rsidR="00FD6FBA">
              <w:rPr>
                <w:color w:val="000000"/>
              </w:rPr>
              <w:t>водители</w:t>
            </w:r>
          </w:p>
        </w:tc>
      </w:tr>
      <w:tr w:rsidR="00651602" w:rsidRPr="00651602" w:rsidTr="00AF5D83">
        <w:trPr>
          <w:gridAfter w:val="1"/>
          <w:wAfter w:w="36" w:type="dxa"/>
          <w:trHeight w:val="1118"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Работа с учащи</w:t>
            </w:r>
            <w:r w:rsidRPr="00651602">
              <w:rPr>
                <w:color w:val="000000"/>
              </w:rPr>
              <w:softHyphen/>
              <w:t xml:space="preserve">мися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FD6FBA" w:rsidP="0065160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ind w:left="243" w:hanging="141"/>
              <w:rPr>
                <w:color w:val="000000"/>
              </w:rPr>
            </w:pPr>
            <w:r>
              <w:rPr>
                <w:color w:val="000000"/>
              </w:rPr>
              <w:t>Психологическая подготовка к ГИА</w:t>
            </w:r>
            <w:r w:rsidR="00651602" w:rsidRPr="00651602">
              <w:rPr>
                <w:color w:val="000000"/>
              </w:rPr>
              <w:t>. Индивидуальное  консульти</w:t>
            </w:r>
            <w:r w:rsidR="00651602" w:rsidRPr="00651602">
              <w:rPr>
                <w:color w:val="000000"/>
              </w:rPr>
              <w:softHyphen/>
              <w:t>рование учащихся и групповые занятия</w:t>
            </w:r>
          </w:p>
          <w:p w:rsidR="00651602" w:rsidRPr="00651602" w:rsidRDefault="00651602" w:rsidP="00651602">
            <w:pPr>
              <w:numPr>
                <w:ilvl w:val="0"/>
                <w:numId w:val="3"/>
              </w:numPr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ind w:left="243" w:hanging="141"/>
              <w:rPr>
                <w:color w:val="000000"/>
              </w:rPr>
            </w:pPr>
            <w:r w:rsidRPr="00651602">
              <w:rPr>
                <w:color w:val="000000"/>
              </w:rPr>
              <w:t>Ре</w:t>
            </w:r>
            <w:r w:rsidR="00FD6FBA">
              <w:rPr>
                <w:color w:val="000000"/>
              </w:rPr>
              <w:t>комендации по подготовке к ГИА</w:t>
            </w:r>
            <w:r w:rsidRPr="00651602">
              <w:rPr>
                <w:color w:val="000000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4D5B12" w:rsidP="00651602">
            <w:pPr>
              <w:shd w:val="clear" w:color="auto" w:fill="FFFFFF"/>
              <w:autoSpaceDE w:val="0"/>
              <w:autoSpaceDN w:val="0"/>
              <w:adjustRightInd w:val="0"/>
            </w:pPr>
            <w:proofErr w:type="gramStart"/>
            <w:r>
              <w:rPr>
                <w:color w:val="000000"/>
              </w:rPr>
              <w:t>п</w:t>
            </w:r>
            <w:r w:rsidR="00651602" w:rsidRPr="00651602">
              <w:rPr>
                <w:color w:val="000000"/>
              </w:rPr>
              <w:t>едагог</w:t>
            </w:r>
            <w:proofErr w:type="gramEnd"/>
            <w:r w:rsidR="00651602" w:rsidRPr="00651602">
              <w:rPr>
                <w:color w:val="000000"/>
              </w:rPr>
              <w:t>-психолог</w:t>
            </w:r>
            <w:r w:rsidR="00651602" w:rsidRPr="00651602">
              <w:t xml:space="preserve">,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учителя-предмет</w:t>
            </w:r>
            <w:r w:rsidRPr="00651602">
              <w:rPr>
                <w:color w:val="000000"/>
              </w:rPr>
              <w:softHyphen/>
              <w:t xml:space="preserve">ники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651602" w:rsidRPr="00651602" w:rsidTr="00AF5D83">
        <w:trPr>
          <w:gridAfter w:val="1"/>
          <w:wAfter w:w="36" w:type="dxa"/>
          <w:trHeight w:val="815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tabs>
                <w:tab w:val="left" w:pos="103"/>
              </w:tabs>
              <w:autoSpaceDE w:val="0"/>
              <w:autoSpaceDN w:val="0"/>
              <w:adjustRightInd w:val="0"/>
              <w:ind w:left="103"/>
              <w:rPr>
                <w:color w:val="000000"/>
              </w:rPr>
            </w:pPr>
            <w:r w:rsidRPr="00651602">
              <w:rPr>
                <w:color w:val="000000"/>
              </w:rPr>
              <w:t xml:space="preserve">1. Работа с заданиями различной сложности. Работа с бланками </w:t>
            </w:r>
          </w:p>
          <w:p w:rsidR="00651602" w:rsidRPr="00651602" w:rsidRDefault="00651602" w:rsidP="0065160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85"/>
              </w:tabs>
              <w:autoSpaceDE w:val="0"/>
              <w:autoSpaceDN w:val="0"/>
              <w:adjustRightInd w:val="0"/>
              <w:ind w:left="243" w:hanging="141"/>
              <w:rPr>
                <w:color w:val="000000"/>
              </w:rPr>
            </w:pPr>
            <w:r w:rsidRPr="00651602">
              <w:rPr>
                <w:color w:val="000000"/>
              </w:rPr>
              <w:t>Работа с учащимися группы риска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Учителя-предметники</w:t>
            </w:r>
          </w:p>
        </w:tc>
      </w:tr>
      <w:tr w:rsidR="00651602" w:rsidRPr="00651602" w:rsidTr="00AF5D83">
        <w:trPr>
          <w:gridAfter w:val="1"/>
          <w:wAfter w:w="36" w:type="dxa"/>
          <w:trHeight w:val="81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Работа с родите</w:t>
            </w:r>
            <w:r w:rsidRPr="00651602">
              <w:rPr>
                <w:color w:val="000000"/>
              </w:rPr>
              <w:softHyphen/>
              <w:t xml:space="preserve">лями </w:t>
            </w:r>
          </w:p>
        </w:tc>
        <w:tc>
          <w:tcPr>
            <w:tcW w:w="5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Индивидуальное информирование и консультирование по вопросам, связан</w:t>
            </w:r>
            <w:r w:rsidR="00FD6FBA">
              <w:rPr>
                <w:color w:val="000000"/>
              </w:rPr>
              <w:t>ных с ГИА</w:t>
            </w:r>
            <w:r w:rsidRPr="00651602">
              <w:rPr>
                <w:color w:val="000000"/>
              </w:rPr>
              <w:t>.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FBA" w:rsidRDefault="00FD6FBA" w:rsidP="00FD6FB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>
              <w:rPr>
                <w:color w:val="000000"/>
              </w:rPr>
              <w:t xml:space="preserve">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651602" w:rsidRPr="00651602" w:rsidTr="00AF5D83">
        <w:trPr>
          <w:gridAfter w:val="1"/>
          <w:wAfter w:w="36" w:type="dxa"/>
          <w:trHeight w:val="228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51602">
              <w:rPr>
                <w:b/>
                <w:color w:val="000000"/>
              </w:rPr>
              <w:t>Январь</w:t>
            </w:r>
          </w:p>
        </w:tc>
      </w:tr>
      <w:tr w:rsidR="00651602" w:rsidRPr="00651602" w:rsidTr="00AF5D83">
        <w:trPr>
          <w:gridAfter w:val="1"/>
          <w:wAfter w:w="36" w:type="dxa"/>
          <w:trHeight w:val="583"/>
        </w:trPr>
        <w:tc>
          <w:tcPr>
            <w:tcW w:w="233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Организацион</w:t>
            </w:r>
            <w:r w:rsidRPr="00651602">
              <w:rPr>
                <w:color w:val="000000"/>
              </w:rPr>
              <w:softHyphen/>
              <w:t>но-методическая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</w:t>
            </w:r>
            <w:r w:rsidRPr="00651602">
              <w:t xml:space="preserve"> </w:t>
            </w: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 xml:space="preserve">1. </w:t>
            </w:r>
            <w:r w:rsidR="00FD6FBA">
              <w:rPr>
                <w:color w:val="000000"/>
              </w:rPr>
              <w:t>Подготовка  к тренировочным экзаменам</w:t>
            </w:r>
            <w:r w:rsidRPr="00651602">
              <w:rPr>
                <w:color w:val="000000"/>
              </w:rPr>
              <w:t xml:space="preserve"> (тесты, бланки)</w:t>
            </w:r>
            <w:r w:rsidRPr="00651602"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FD6FBA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t>Зав. кафедрами</w:t>
            </w:r>
          </w:p>
        </w:tc>
      </w:tr>
      <w:tr w:rsidR="00651602" w:rsidRPr="00651602" w:rsidTr="00AF5D83">
        <w:trPr>
          <w:gridAfter w:val="1"/>
          <w:wAfter w:w="36" w:type="dxa"/>
          <w:trHeight w:val="590"/>
        </w:trPr>
        <w:tc>
          <w:tcPr>
            <w:tcW w:w="233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2. Работа с заданиями различной сложности. Работа по заполнению бланков</w:t>
            </w:r>
            <w:r w:rsidRPr="00651602"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t>Учителя-предметники</w:t>
            </w:r>
          </w:p>
        </w:tc>
      </w:tr>
      <w:tr w:rsidR="00651602" w:rsidRPr="00651602" w:rsidTr="00AF5D83">
        <w:trPr>
          <w:gridAfter w:val="1"/>
          <w:wAfter w:w="36" w:type="dxa"/>
          <w:trHeight w:val="408"/>
        </w:trPr>
        <w:tc>
          <w:tcPr>
            <w:tcW w:w="2330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FD6FBA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3. Проведение репетиционных</w:t>
            </w:r>
            <w:r w:rsidR="00FD6FBA">
              <w:rPr>
                <w:color w:val="000000"/>
              </w:rPr>
              <w:t xml:space="preserve"> ОГЭ, </w:t>
            </w:r>
            <w:r w:rsidRPr="00651602">
              <w:rPr>
                <w:color w:val="000000"/>
              </w:rPr>
              <w:t xml:space="preserve"> ЕГЭ</w:t>
            </w:r>
            <w:r w:rsidRPr="00651602"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учителя-предмет</w:t>
            </w:r>
            <w:r w:rsidRPr="00651602">
              <w:rPr>
                <w:color w:val="000000"/>
              </w:rPr>
              <w:softHyphen/>
              <w:t>ники</w:t>
            </w:r>
          </w:p>
        </w:tc>
      </w:tr>
      <w:tr w:rsidR="00651602" w:rsidRPr="00651602" w:rsidTr="00AF5D83">
        <w:trPr>
          <w:gridAfter w:val="1"/>
          <w:wAfter w:w="36" w:type="dxa"/>
          <w:trHeight w:val="473"/>
        </w:trPr>
        <w:tc>
          <w:tcPr>
            <w:tcW w:w="233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 xml:space="preserve">4. Анкетирование учащихся после проведения репетиционных </w:t>
            </w:r>
            <w:r w:rsidR="00FD6FBA">
              <w:rPr>
                <w:color w:val="000000"/>
              </w:rPr>
              <w:t xml:space="preserve"> экзаменов</w:t>
            </w:r>
          </w:p>
        </w:tc>
        <w:tc>
          <w:tcPr>
            <w:tcW w:w="25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педагог-психолог</w:t>
            </w:r>
          </w:p>
        </w:tc>
      </w:tr>
      <w:tr w:rsidR="00651602" w:rsidRPr="00651602" w:rsidTr="00AF5D83">
        <w:trPr>
          <w:gridAfter w:val="1"/>
          <w:wAfter w:w="36" w:type="dxa"/>
          <w:trHeight w:val="248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51602">
              <w:rPr>
                <w:b/>
                <w:color w:val="000000"/>
              </w:rPr>
              <w:t>Февраль</w:t>
            </w:r>
          </w:p>
        </w:tc>
      </w:tr>
      <w:tr w:rsidR="00651602" w:rsidRPr="00651602" w:rsidTr="00AF5D83">
        <w:trPr>
          <w:gridAfter w:val="1"/>
          <w:wAfter w:w="36" w:type="dxa"/>
          <w:trHeight w:val="626"/>
        </w:trPr>
        <w:tc>
          <w:tcPr>
            <w:tcW w:w="232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Организацион</w:t>
            </w:r>
            <w:r w:rsidRPr="00651602">
              <w:rPr>
                <w:color w:val="000000"/>
              </w:rPr>
              <w:softHyphen/>
              <w:t>но-методическая работа</w:t>
            </w:r>
            <w:r w:rsidRPr="00651602">
              <w:t xml:space="preserve"> </w:t>
            </w: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5B12" w:rsidRPr="00C9148C" w:rsidRDefault="00651602" w:rsidP="00C9148C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1</w:t>
            </w:r>
            <w:r w:rsidR="00C9148C">
              <w:t xml:space="preserve">. </w:t>
            </w:r>
            <w:r w:rsidR="004D5B12" w:rsidRPr="00651602">
              <w:rPr>
                <w:color w:val="000000"/>
              </w:rPr>
              <w:t>Организация прове</w:t>
            </w:r>
            <w:r w:rsidR="004D5B12">
              <w:rPr>
                <w:color w:val="000000"/>
              </w:rPr>
              <w:t>дения экзамена в форме изложения</w:t>
            </w:r>
            <w:r w:rsidR="004D5B12" w:rsidRPr="00651602">
              <w:rPr>
                <w:color w:val="000000"/>
              </w:rPr>
              <w:t xml:space="preserve">-допуска </w:t>
            </w:r>
            <w:r w:rsidR="004D5B12">
              <w:rPr>
                <w:color w:val="000000"/>
              </w:rPr>
              <w:t>к</w:t>
            </w:r>
            <w:r w:rsidR="00DA7837">
              <w:rPr>
                <w:color w:val="000000"/>
              </w:rPr>
              <w:t xml:space="preserve"> ОГЭ-2025</w:t>
            </w:r>
            <w:r w:rsidR="004D5B12" w:rsidRPr="00651602">
              <w:rPr>
                <w:color w:val="000000"/>
              </w:rPr>
              <w:t>.</w:t>
            </w:r>
          </w:p>
          <w:p w:rsidR="004D5B12" w:rsidRPr="00651602" w:rsidRDefault="004D5B12" w:rsidP="00651602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FBA" w:rsidRDefault="00FD6FBA" w:rsidP="00FD6FB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4733E3">
              <w:rPr>
                <w:color w:val="000000"/>
              </w:rPr>
              <w:t xml:space="preserve"> </w:t>
            </w:r>
          </w:p>
          <w:p w:rsidR="00651602" w:rsidRPr="00651602" w:rsidRDefault="00DA7837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Мишина В.Б., </w:t>
            </w:r>
            <w:proofErr w:type="spellStart"/>
            <w:r>
              <w:rPr>
                <w:color w:val="000000"/>
              </w:rPr>
              <w:t>Гайнутдинова</w:t>
            </w:r>
            <w:proofErr w:type="spellEnd"/>
            <w:r>
              <w:rPr>
                <w:color w:val="000000"/>
              </w:rPr>
              <w:t xml:space="preserve"> И.И.</w:t>
            </w:r>
          </w:p>
        </w:tc>
      </w:tr>
      <w:tr w:rsidR="00651602" w:rsidRPr="00651602" w:rsidTr="00AF5D83">
        <w:trPr>
          <w:gridAfter w:val="1"/>
          <w:wAfter w:w="36" w:type="dxa"/>
          <w:trHeight w:val="626"/>
        </w:trPr>
        <w:tc>
          <w:tcPr>
            <w:tcW w:w="2323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Нормативные документы</w:t>
            </w:r>
            <w:r w:rsidRPr="00651602">
              <w:t xml:space="preserve"> </w:t>
            </w: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Default="00C9148C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1. </w:t>
            </w:r>
            <w:r w:rsidR="00651602" w:rsidRPr="00651602">
              <w:t>Ознакомление с</w:t>
            </w:r>
            <w:r w:rsidR="00FD6FBA">
              <w:t xml:space="preserve"> документацией по проведению ГИА</w:t>
            </w:r>
          </w:p>
          <w:p w:rsidR="00C9148C" w:rsidRPr="00651602" w:rsidRDefault="00C9148C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2. </w:t>
            </w:r>
            <w:r w:rsidRPr="00651602">
              <w:rPr>
                <w:color w:val="000000"/>
              </w:rPr>
              <w:t xml:space="preserve"> Подготовка раздаточных матери</w:t>
            </w:r>
            <w:r w:rsidRPr="00651602">
              <w:rPr>
                <w:color w:val="000000"/>
              </w:rPr>
              <w:softHyphen/>
              <w:t>алов для выпускников</w:t>
            </w:r>
            <w:r>
              <w:rPr>
                <w:color w:val="000000"/>
              </w:rPr>
              <w:t xml:space="preserve"> — памяток для участвующих в ГИА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FBA" w:rsidRDefault="00FD6FBA" w:rsidP="00FD6FB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 </w:t>
            </w:r>
            <w:r>
              <w:rPr>
                <w:color w:val="000000"/>
              </w:rPr>
              <w:t xml:space="preserve">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51602" w:rsidRPr="00651602" w:rsidTr="00AF5D83">
        <w:trPr>
          <w:gridAfter w:val="1"/>
          <w:wAfter w:w="36" w:type="dxa"/>
          <w:trHeight w:val="324"/>
        </w:trPr>
        <w:tc>
          <w:tcPr>
            <w:tcW w:w="2323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651602">
              <w:rPr>
                <w:color w:val="000000"/>
              </w:rPr>
              <w:t>2. Подача заявлений на сдачу</w:t>
            </w:r>
            <w:r w:rsidR="00C9385D">
              <w:rPr>
                <w:color w:val="000000"/>
              </w:rPr>
              <w:t xml:space="preserve"> ОГЭ, </w:t>
            </w:r>
            <w:r w:rsidRPr="00651602">
              <w:rPr>
                <w:color w:val="000000"/>
              </w:rPr>
              <w:t xml:space="preserve"> ЕГЭ по выбору.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FBA" w:rsidRDefault="00FD6FBA" w:rsidP="00FD6FB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F6A9E" w:rsidRPr="00651602" w:rsidTr="00AF5D83">
        <w:trPr>
          <w:gridAfter w:val="1"/>
          <w:wAfter w:w="36" w:type="dxa"/>
          <w:trHeight w:val="324"/>
        </w:trPr>
        <w:tc>
          <w:tcPr>
            <w:tcW w:w="2323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F6A9E" w:rsidRPr="00651602" w:rsidRDefault="007F6A9E" w:rsidP="0065160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A9E" w:rsidRPr="007F6A9E" w:rsidRDefault="007F6A9E" w:rsidP="007F6A9E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устного собеседования</w:t>
            </w:r>
          </w:p>
        </w:tc>
        <w:tc>
          <w:tcPr>
            <w:tcW w:w="2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A9E" w:rsidRDefault="007F6A9E" w:rsidP="00FD6FB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Мишина В.Б.</w:t>
            </w:r>
          </w:p>
        </w:tc>
      </w:tr>
      <w:tr w:rsidR="00651602" w:rsidRPr="00651602" w:rsidTr="00AF5D83">
        <w:trPr>
          <w:gridAfter w:val="1"/>
          <w:wAfter w:w="36" w:type="dxa"/>
          <w:trHeight w:val="255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51602">
              <w:rPr>
                <w:b/>
                <w:color w:val="000000"/>
              </w:rPr>
              <w:t>Март</w:t>
            </w:r>
          </w:p>
        </w:tc>
      </w:tr>
      <w:tr w:rsidR="00651602" w:rsidRPr="00651602" w:rsidTr="00AF5D83">
        <w:trPr>
          <w:gridAfter w:val="1"/>
          <w:wAfter w:w="36" w:type="dxa"/>
          <w:trHeight w:val="612"/>
        </w:trPr>
        <w:tc>
          <w:tcPr>
            <w:tcW w:w="23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t xml:space="preserve"> </w:t>
            </w:r>
            <w:r w:rsidRPr="00651602">
              <w:rPr>
                <w:color w:val="000000"/>
              </w:rPr>
              <w:t>Организацион</w:t>
            </w:r>
            <w:r w:rsidRPr="00651602">
              <w:rPr>
                <w:color w:val="000000"/>
              </w:rPr>
              <w:softHyphen/>
              <w:t>но-методическая работа</w:t>
            </w:r>
          </w:p>
        </w:tc>
        <w:tc>
          <w:tcPr>
            <w:tcW w:w="5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1 Контроль над подготовкой к</w:t>
            </w:r>
            <w:r w:rsidR="00C9385D">
              <w:rPr>
                <w:color w:val="000000"/>
              </w:rPr>
              <w:t xml:space="preserve"> ГИА</w:t>
            </w:r>
            <w:r w:rsidRPr="00651602">
              <w:rPr>
                <w:color w:val="000000"/>
              </w:rPr>
              <w:t xml:space="preserve"> 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Директор</w:t>
            </w:r>
            <w:r w:rsidR="00C9385D">
              <w:rPr>
                <w:color w:val="000000"/>
              </w:rPr>
              <w:t>, С.В. Гаранина</w:t>
            </w:r>
          </w:p>
        </w:tc>
      </w:tr>
      <w:tr w:rsidR="00651602" w:rsidRPr="00651602" w:rsidTr="00AF5D83">
        <w:trPr>
          <w:gridAfter w:val="1"/>
          <w:wAfter w:w="36" w:type="dxa"/>
          <w:trHeight w:val="619"/>
        </w:trPr>
        <w:tc>
          <w:tcPr>
            <w:tcW w:w="2309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5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2. Работа с заданиями различной сложности. Работа по заполнению</w:t>
            </w:r>
            <w:r w:rsidRPr="00651602">
              <w:t xml:space="preserve"> </w:t>
            </w:r>
            <w:r w:rsidRPr="00651602">
              <w:rPr>
                <w:color w:val="000000"/>
              </w:rPr>
              <w:t>бланков</w:t>
            </w:r>
            <w:r w:rsidRPr="00651602">
              <w:t>, проведение тренировочных работ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учителя-предметники</w:t>
            </w:r>
          </w:p>
        </w:tc>
      </w:tr>
      <w:tr w:rsidR="00651602" w:rsidRPr="00651602" w:rsidTr="00AF5D83">
        <w:trPr>
          <w:gridAfter w:val="1"/>
          <w:wAfter w:w="36" w:type="dxa"/>
          <w:trHeight w:val="801"/>
        </w:trPr>
        <w:tc>
          <w:tcPr>
            <w:tcW w:w="23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педаго</w:t>
            </w:r>
            <w:r w:rsidRPr="00651602">
              <w:rPr>
                <w:color w:val="000000"/>
              </w:rPr>
              <w:softHyphen/>
              <w:t>гическим коллек</w:t>
            </w:r>
            <w:r w:rsidRPr="00651602">
              <w:rPr>
                <w:color w:val="000000"/>
              </w:rPr>
              <w:softHyphen/>
              <w:t>тивом</w:t>
            </w:r>
            <w:r w:rsidRPr="00651602">
              <w:t xml:space="preserve"> </w:t>
            </w:r>
          </w:p>
        </w:tc>
        <w:tc>
          <w:tcPr>
            <w:tcW w:w="5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классными руководителями. Мониторинг успеваемости по предме</w:t>
            </w:r>
            <w:r w:rsidRPr="00651602">
              <w:rPr>
                <w:color w:val="000000"/>
              </w:rPr>
              <w:softHyphen/>
              <w:t>там, выбираемых на экза</w:t>
            </w:r>
            <w:r w:rsidR="00C9385D">
              <w:rPr>
                <w:color w:val="000000"/>
              </w:rPr>
              <w:t>мен</w:t>
            </w:r>
            <w:r w:rsidRPr="00651602">
              <w:rPr>
                <w:color w:val="000000"/>
              </w:rPr>
              <w:t>. Контроль подго</w:t>
            </w:r>
            <w:r w:rsidR="00C9385D">
              <w:rPr>
                <w:color w:val="000000"/>
              </w:rPr>
              <w:t>товки к ГИА</w:t>
            </w:r>
            <w:r w:rsidRPr="00651602">
              <w:t xml:space="preserve"> 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85D" w:rsidRDefault="00C9385D" w:rsidP="00C9385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>
              <w:rPr>
                <w:color w:val="000000"/>
              </w:rPr>
              <w:t xml:space="preserve"> 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51602" w:rsidRPr="00651602" w:rsidTr="00AF5D83">
        <w:trPr>
          <w:gridAfter w:val="1"/>
          <w:wAfter w:w="36" w:type="dxa"/>
          <w:trHeight w:val="238"/>
        </w:trPr>
        <w:tc>
          <w:tcPr>
            <w:tcW w:w="102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51602">
              <w:rPr>
                <w:b/>
                <w:color w:val="000000"/>
              </w:rPr>
              <w:t>Апрель</w:t>
            </w:r>
          </w:p>
        </w:tc>
      </w:tr>
      <w:tr w:rsidR="00C9385D" w:rsidRPr="00651602" w:rsidTr="00AF5D83">
        <w:trPr>
          <w:gridAfter w:val="1"/>
          <w:wAfter w:w="36" w:type="dxa"/>
          <w:trHeight w:val="513"/>
        </w:trPr>
        <w:tc>
          <w:tcPr>
            <w:tcW w:w="230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385D" w:rsidRPr="00651602" w:rsidRDefault="00C9385D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Организацион</w:t>
            </w:r>
            <w:r w:rsidRPr="00651602">
              <w:rPr>
                <w:color w:val="000000"/>
              </w:rPr>
              <w:softHyphen/>
              <w:t>но-методическая работа</w:t>
            </w:r>
            <w:r w:rsidRPr="00651602">
              <w:t xml:space="preserve"> </w:t>
            </w:r>
          </w:p>
        </w:tc>
        <w:tc>
          <w:tcPr>
            <w:tcW w:w="5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85D" w:rsidRPr="00651602" w:rsidRDefault="00C9385D" w:rsidP="00C9385D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 xml:space="preserve"> Оформление пропусков на ЕГЭ</w:t>
            </w:r>
            <w:r>
              <w:rPr>
                <w:color w:val="000000"/>
              </w:rPr>
              <w:t>, ОГЭ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85D" w:rsidRDefault="00C9385D" w:rsidP="00AF5D8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>
              <w:rPr>
                <w:color w:val="000000"/>
              </w:rPr>
              <w:t xml:space="preserve"> </w:t>
            </w:r>
          </w:p>
          <w:p w:rsidR="00C9385D" w:rsidRPr="00651602" w:rsidRDefault="00C9385D" w:rsidP="00AF5D8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651602" w:rsidRPr="00651602" w:rsidRDefault="00651602" w:rsidP="00651602">
      <w:pPr>
        <w:shd w:val="clear" w:color="auto" w:fill="FFFFFF"/>
        <w:autoSpaceDE w:val="0"/>
        <w:autoSpaceDN w:val="0"/>
        <w:adjustRightInd w:val="0"/>
      </w:pPr>
    </w:p>
    <w:tbl>
      <w:tblPr>
        <w:tblW w:w="1020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9"/>
        <w:gridCol w:w="5517"/>
        <w:gridCol w:w="36"/>
        <w:gridCol w:w="38"/>
        <w:gridCol w:w="2340"/>
        <w:gridCol w:w="7"/>
      </w:tblGrid>
      <w:tr w:rsidR="00651602" w:rsidRPr="00651602" w:rsidTr="00AF5D83">
        <w:trPr>
          <w:gridAfter w:val="1"/>
          <w:wAfter w:w="7" w:type="dxa"/>
          <w:trHeight w:val="770"/>
        </w:trPr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учащи</w:t>
            </w:r>
            <w:r w:rsidRPr="00651602">
              <w:rPr>
                <w:color w:val="000000"/>
              </w:rPr>
              <w:softHyphen/>
              <w:t>мися</w:t>
            </w:r>
            <w:r w:rsidRPr="00651602">
              <w:t xml:space="preserve"> </w:t>
            </w:r>
          </w:p>
        </w:tc>
        <w:tc>
          <w:tcPr>
            <w:tcW w:w="55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 xml:space="preserve">1. </w:t>
            </w:r>
            <w:r w:rsidR="00C9385D">
              <w:rPr>
                <w:color w:val="000000"/>
              </w:rPr>
              <w:t>Психологическая подготовка к ГИА</w:t>
            </w:r>
            <w:r w:rsidRPr="00651602">
              <w:rPr>
                <w:color w:val="000000"/>
              </w:rPr>
              <w:t>. Индивидуальное консульти</w:t>
            </w:r>
            <w:r w:rsidRPr="00651602">
              <w:rPr>
                <w:color w:val="000000"/>
              </w:rPr>
              <w:softHyphen/>
              <w:t xml:space="preserve">рование учащихся. </w:t>
            </w:r>
            <w:r w:rsidR="00C9385D">
              <w:rPr>
                <w:color w:val="000000"/>
              </w:rPr>
              <w:t>Рекомендации по подготовке к ГИА</w:t>
            </w:r>
            <w:r w:rsidRPr="00651602">
              <w:t xml:space="preserve">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C9385D" w:rsidP="0065160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Педагог-психолог</w:t>
            </w:r>
          </w:p>
        </w:tc>
      </w:tr>
      <w:tr w:rsidR="00651602" w:rsidRPr="00651602" w:rsidTr="00AF5D83">
        <w:trPr>
          <w:gridAfter w:val="1"/>
          <w:wAfter w:w="7" w:type="dxa"/>
          <w:trHeight w:val="590"/>
        </w:trPr>
        <w:tc>
          <w:tcPr>
            <w:tcW w:w="2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2. Работа с заданиями различной сложности. Работа по заполнению бланков.</w:t>
            </w:r>
            <w:r w:rsidRPr="00651602">
              <w:t xml:space="preserve">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Учителя-предметники</w:t>
            </w:r>
          </w:p>
        </w:tc>
      </w:tr>
      <w:tr w:rsidR="00651602" w:rsidRPr="00651602" w:rsidTr="00AF5D83">
        <w:trPr>
          <w:gridAfter w:val="1"/>
          <w:wAfter w:w="7" w:type="dxa"/>
          <w:trHeight w:val="238"/>
        </w:trPr>
        <w:tc>
          <w:tcPr>
            <w:tcW w:w="102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602">
              <w:rPr>
                <w:b/>
                <w:color w:val="000000"/>
              </w:rPr>
              <w:t>Май</w:t>
            </w:r>
          </w:p>
        </w:tc>
      </w:tr>
      <w:tr w:rsidR="00651602" w:rsidRPr="00651602" w:rsidTr="00AF5D83">
        <w:trPr>
          <w:gridAfter w:val="1"/>
          <w:wAfter w:w="7" w:type="dxa"/>
          <w:trHeight w:val="598"/>
        </w:trPr>
        <w:tc>
          <w:tcPr>
            <w:tcW w:w="2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Организацион</w:t>
            </w:r>
            <w:r w:rsidRPr="00651602">
              <w:rPr>
                <w:color w:val="000000"/>
              </w:rPr>
              <w:softHyphen/>
              <w:t>но-методическая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</w:t>
            </w:r>
            <w:r w:rsidRPr="00651602">
              <w:t xml:space="preserve"> </w:t>
            </w: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1. Размещение на информационном стенде</w:t>
            </w:r>
            <w:r w:rsidRPr="00651602">
              <w:t xml:space="preserve"> расписания </w:t>
            </w:r>
            <w:r w:rsidR="00C9385D">
              <w:t xml:space="preserve"> ГИА</w:t>
            </w:r>
            <w:r w:rsidRPr="00651602">
              <w:t>, информации о структуре проведения, времени выполнения заданий.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85D" w:rsidRDefault="00C9385D" w:rsidP="00C9385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>
              <w:rPr>
                <w:color w:val="000000"/>
              </w:rPr>
              <w:t xml:space="preserve"> </w:t>
            </w:r>
          </w:p>
          <w:p w:rsidR="00651602" w:rsidRPr="00651602" w:rsidRDefault="00651602" w:rsidP="00651602"/>
        </w:tc>
      </w:tr>
      <w:tr w:rsidR="00651602" w:rsidRPr="00651602" w:rsidTr="00AF5D83">
        <w:trPr>
          <w:gridAfter w:val="1"/>
          <w:wAfter w:w="7" w:type="dxa"/>
          <w:trHeight w:val="598"/>
        </w:trPr>
        <w:tc>
          <w:tcPr>
            <w:tcW w:w="2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2. Подготовка графика проведения консультаций — за 3 недели до экза</w:t>
            </w:r>
            <w:r w:rsidRPr="00651602">
              <w:rPr>
                <w:color w:val="000000"/>
              </w:rPr>
              <w:softHyphen/>
              <w:t>мена</w:t>
            </w:r>
            <w:r w:rsidRPr="00651602">
              <w:t xml:space="preserve"> 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85D" w:rsidRDefault="00C9385D" w:rsidP="00C9385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Гайнутдтнова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  <w:r>
              <w:rPr>
                <w:color w:val="000000"/>
              </w:rPr>
              <w:t xml:space="preserve"> </w:t>
            </w:r>
          </w:p>
          <w:p w:rsidR="00651602" w:rsidRPr="00651602" w:rsidRDefault="00651602" w:rsidP="00651602"/>
        </w:tc>
      </w:tr>
      <w:tr w:rsidR="00651602" w:rsidRPr="00651602" w:rsidTr="00AF5D83">
        <w:trPr>
          <w:gridAfter w:val="1"/>
          <w:wAfter w:w="7" w:type="dxa"/>
          <w:trHeight w:val="418"/>
        </w:trPr>
        <w:tc>
          <w:tcPr>
            <w:tcW w:w="2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3. Выдача уведомлений выпускникам, допущенным к сда</w:t>
            </w:r>
            <w:r w:rsidR="00C9385D">
              <w:rPr>
                <w:color w:val="000000"/>
              </w:rPr>
              <w:t>че ГИА</w:t>
            </w:r>
            <w:r w:rsidRPr="00651602">
              <w:t xml:space="preserve"> 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85D" w:rsidRDefault="00C9385D" w:rsidP="00C9385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</w:p>
          <w:p w:rsidR="00651602" w:rsidRPr="00651602" w:rsidRDefault="00651602" w:rsidP="00651602"/>
        </w:tc>
      </w:tr>
      <w:tr w:rsidR="00651602" w:rsidRPr="00651602" w:rsidTr="00AF5D83">
        <w:trPr>
          <w:gridAfter w:val="1"/>
          <w:wAfter w:w="7" w:type="dxa"/>
          <w:trHeight w:val="605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4. Получение уведомлений для уча</w:t>
            </w:r>
            <w:r w:rsidRPr="00651602">
              <w:rPr>
                <w:color w:val="000000"/>
              </w:rPr>
              <w:softHyphen/>
              <w:t>щихся о сроках и месте прове</w:t>
            </w:r>
            <w:r w:rsidR="00C9385D">
              <w:rPr>
                <w:color w:val="000000"/>
              </w:rPr>
              <w:t>дения ГИА</w:t>
            </w:r>
            <w:r w:rsidRPr="00651602">
              <w:t xml:space="preserve"> 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85D" w:rsidRDefault="00C9385D" w:rsidP="00C9385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</w:p>
          <w:p w:rsidR="00651602" w:rsidRPr="00651602" w:rsidRDefault="00651602" w:rsidP="00651602"/>
        </w:tc>
      </w:tr>
      <w:tr w:rsidR="00651602" w:rsidRPr="00651602" w:rsidTr="00AF5D83">
        <w:trPr>
          <w:gridAfter w:val="1"/>
          <w:wAfter w:w="7" w:type="dxa"/>
          <w:trHeight w:val="403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Нормативные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документы</w:t>
            </w:r>
            <w:r w:rsidRPr="00651602">
              <w:t xml:space="preserve"> </w:t>
            </w: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1 . Подготовка приказа о допуске уча</w:t>
            </w:r>
            <w:r w:rsidRPr="00651602">
              <w:rPr>
                <w:color w:val="000000"/>
              </w:rPr>
              <w:softHyphen/>
              <w:t xml:space="preserve">щихся </w:t>
            </w:r>
            <w:r w:rsidR="00C9385D">
              <w:rPr>
                <w:color w:val="000000"/>
              </w:rPr>
              <w:t xml:space="preserve">9, </w:t>
            </w:r>
            <w:r w:rsidRPr="00651602">
              <w:rPr>
                <w:color w:val="000000"/>
              </w:rPr>
              <w:t>11 клас</w:t>
            </w:r>
            <w:r w:rsidR="00C9385D">
              <w:rPr>
                <w:color w:val="000000"/>
              </w:rPr>
              <w:t>сов к сдаче ГИА</w:t>
            </w:r>
            <w:r w:rsidRPr="00651602">
              <w:t xml:space="preserve"> 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85D" w:rsidRDefault="00C9385D" w:rsidP="00C9385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</w:p>
          <w:p w:rsidR="00651602" w:rsidRPr="00651602" w:rsidRDefault="00651602" w:rsidP="00651602"/>
        </w:tc>
      </w:tr>
      <w:tr w:rsidR="00651602" w:rsidRPr="00651602" w:rsidTr="00AF5D83">
        <w:trPr>
          <w:gridAfter w:val="1"/>
          <w:wAfter w:w="7" w:type="dxa"/>
          <w:trHeight w:val="605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C9385D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2. Регистрация уведомлений  в специ</w:t>
            </w:r>
            <w:r w:rsidRPr="00651602">
              <w:rPr>
                <w:color w:val="000000"/>
              </w:rPr>
              <w:softHyphen/>
              <w:t>альном документе (жур</w:t>
            </w:r>
            <w:r w:rsidR="00C9385D">
              <w:rPr>
                <w:color w:val="000000"/>
              </w:rPr>
              <w:t>нале, ведо</w:t>
            </w:r>
            <w:r w:rsidR="00C9385D">
              <w:rPr>
                <w:color w:val="000000"/>
              </w:rPr>
              <w:softHyphen/>
              <w:t xml:space="preserve">мости) </w:t>
            </w:r>
            <w:r w:rsidRPr="00651602">
              <w:t xml:space="preserve"> 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85D" w:rsidRDefault="00C9385D" w:rsidP="00C9385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 </w:t>
            </w:r>
            <w:r>
              <w:rPr>
                <w:color w:val="000000"/>
              </w:rPr>
              <w:t xml:space="preserve"> </w:t>
            </w:r>
          </w:p>
          <w:p w:rsidR="00651602" w:rsidRPr="00651602" w:rsidRDefault="00651602" w:rsidP="00651602"/>
        </w:tc>
      </w:tr>
      <w:tr w:rsidR="00651602" w:rsidRPr="00651602" w:rsidTr="00AF5D83">
        <w:trPr>
          <w:gridAfter w:val="1"/>
          <w:wAfter w:w="7" w:type="dxa"/>
          <w:trHeight w:val="778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 с педаго</w:t>
            </w:r>
            <w:r w:rsidRPr="00651602">
              <w:rPr>
                <w:color w:val="000000"/>
              </w:rPr>
              <w:softHyphen/>
              <w:t>гическим коллек</w:t>
            </w:r>
            <w:r w:rsidRPr="00651602">
              <w:rPr>
                <w:color w:val="000000"/>
              </w:rPr>
              <w:softHyphen/>
              <w:t>тивом</w:t>
            </w:r>
            <w:r w:rsidRPr="00651602">
              <w:t xml:space="preserve"> </w:t>
            </w:r>
          </w:p>
        </w:tc>
        <w:tc>
          <w:tcPr>
            <w:tcW w:w="5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Педсовет по освоению программ и допуску  выпуск</w:t>
            </w:r>
            <w:r w:rsidR="00164C9C">
              <w:rPr>
                <w:color w:val="000000"/>
              </w:rPr>
              <w:t>ников к ГИА</w:t>
            </w:r>
            <w:r w:rsidRPr="00651602">
              <w:rPr>
                <w:color w:val="000000"/>
              </w:rPr>
              <w:t>. Работа с классными руководите</w:t>
            </w:r>
            <w:r w:rsidR="00164C9C">
              <w:rPr>
                <w:color w:val="000000"/>
              </w:rPr>
              <w:t>ля</w:t>
            </w:r>
            <w:r w:rsidR="00164C9C">
              <w:rPr>
                <w:color w:val="000000"/>
              </w:rPr>
              <w:softHyphen/>
              <w:t xml:space="preserve">ми. </w:t>
            </w:r>
          </w:p>
        </w:tc>
        <w:tc>
          <w:tcPr>
            <w:tcW w:w="24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164C9C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Директор</w:t>
            </w:r>
            <w:r>
              <w:rPr>
                <w:color w:val="000000"/>
              </w:rPr>
              <w:t>, С.В. Гаранина</w:t>
            </w:r>
          </w:p>
        </w:tc>
      </w:tr>
      <w:tr w:rsidR="00651602" w:rsidRPr="00651602" w:rsidTr="00AF5D83">
        <w:trPr>
          <w:gridAfter w:val="1"/>
          <w:wAfter w:w="7" w:type="dxa"/>
          <w:trHeight w:val="191"/>
        </w:trPr>
        <w:tc>
          <w:tcPr>
            <w:tcW w:w="102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51602">
              <w:rPr>
                <w:b/>
                <w:color w:val="000000"/>
              </w:rPr>
              <w:t>Июнь</w:t>
            </w:r>
          </w:p>
        </w:tc>
      </w:tr>
      <w:tr w:rsidR="00651602" w:rsidRPr="00651602" w:rsidTr="00164C9C">
        <w:trPr>
          <w:trHeight w:val="367"/>
        </w:trPr>
        <w:tc>
          <w:tcPr>
            <w:tcW w:w="22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4C9C" w:rsidRPr="00651602" w:rsidRDefault="00164C9C" w:rsidP="00164C9C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Организацион</w:t>
            </w:r>
            <w:r w:rsidRPr="00651602">
              <w:rPr>
                <w:color w:val="000000"/>
              </w:rPr>
              <w:softHyphen/>
              <w:t>но-методическая</w:t>
            </w:r>
          </w:p>
          <w:p w:rsidR="00651602" w:rsidRPr="00651602" w:rsidRDefault="00164C9C" w:rsidP="00164C9C">
            <w:pPr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>работа</w:t>
            </w:r>
          </w:p>
          <w:p w:rsidR="00651602" w:rsidRPr="00651602" w:rsidRDefault="00651602" w:rsidP="00651602">
            <w:pPr>
              <w:autoSpaceDE w:val="0"/>
              <w:autoSpaceDN w:val="0"/>
              <w:adjustRightInd w:val="0"/>
            </w:pPr>
          </w:p>
        </w:tc>
        <w:tc>
          <w:tcPr>
            <w:tcW w:w="55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  <w:r w:rsidRPr="00651602">
              <w:rPr>
                <w:color w:val="000000"/>
              </w:rPr>
              <w:t xml:space="preserve"> Формирование отчетов по резуль</w:t>
            </w:r>
            <w:r w:rsidRPr="00651602">
              <w:rPr>
                <w:color w:val="000000"/>
              </w:rPr>
              <w:softHyphen/>
              <w:t xml:space="preserve">татам </w:t>
            </w:r>
            <w:r w:rsidR="00164C9C">
              <w:rPr>
                <w:color w:val="000000"/>
              </w:rPr>
              <w:t xml:space="preserve">ОГЭ, </w:t>
            </w:r>
            <w:r w:rsidRPr="00651602">
              <w:rPr>
                <w:color w:val="000000"/>
              </w:rPr>
              <w:t>ЕГЭ</w:t>
            </w:r>
            <w:r w:rsidRPr="00651602">
              <w:t xml:space="preserve"> </w:t>
            </w: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4C9C" w:rsidRDefault="00164C9C" w:rsidP="00164C9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651602">
              <w:rPr>
                <w:color w:val="000000"/>
              </w:rPr>
              <w:t xml:space="preserve">ам. директора </w:t>
            </w:r>
            <w:r w:rsidR="00DA7837">
              <w:rPr>
                <w:color w:val="000000"/>
              </w:rPr>
              <w:t xml:space="preserve">Мишина В.Б., </w:t>
            </w:r>
            <w:proofErr w:type="spellStart"/>
            <w:r w:rsidR="00DA7837">
              <w:rPr>
                <w:color w:val="000000"/>
              </w:rPr>
              <w:t>Гайнутдинова</w:t>
            </w:r>
            <w:proofErr w:type="spellEnd"/>
            <w:r w:rsidR="00DA7837">
              <w:rPr>
                <w:color w:val="000000"/>
              </w:rPr>
              <w:t xml:space="preserve"> И.И.</w:t>
            </w:r>
          </w:p>
          <w:p w:rsidR="00651602" w:rsidRPr="00651602" w:rsidRDefault="00651602" w:rsidP="00651602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651602" w:rsidRPr="00651602" w:rsidRDefault="00651602" w:rsidP="00651602">
      <w:pPr>
        <w:shd w:val="clear" w:color="auto" w:fill="FFFFFF"/>
        <w:autoSpaceDE w:val="0"/>
        <w:autoSpaceDN w:val="0"/>
        <w:adjustRightInd w:val="0"/>
      </w:pPr>
    </w:p>
    <w:p w:rsidR="00334F5F" w:rsidRDefault="00334F5F"/>
    <w:sectPr w:rsidR="00334F5F" w:rsidSect="00164C9C">
      <w:headerReference w:type="default" r:id="rId7"/>
      <w:pgSz w:w="11906" w:h="16838"/>
      <w:pgMar w:top="426" w:right="850" w:bottom="851" w:left="1701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053" w:rsidRDefault="003A6053">
      <w:r>
        <w:separator/>
      </w:r>
    </w:p>
  </w:endnote>
  <w:endnote w:type="continuationSeparator" w:id="0">
    <w:p w:rsidR="003A6053" w:rsidRDefault="003A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053" w:rsidRDefault="003A6053">
      <w:r>
        <w:separator/>
      </w:r>
    </w:p>
  </w:footnote>
  <w:footnote w:type="continuationSeparator" w:id="0">
    <w:p w:rsidR="003A6053" w:rsidRDefault="003A6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550" w:rsidRDefault="003A6053">
    <w:pPr>
      <w:pStyle w:val="a7"/>
    </w:pPr>
  </w:p>
  <w:p w:rsidR="002D1550" w:rsidRDefault="003A605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6180E"/>
    <w:multiLevelType w:val="hybridMultilevel"/>
    <w:tmpl w:val="38CC72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FE3F7F"/>
    <w:multiLevelType w:val="hybridMultilevel"/>
    <w:tmpl w:val="0BDA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63197"/>
    <w:multiLevelType w:val="hybridMultilevel"/>
    <w:tmpl w:val="899CCE24"/>
    <w:lvl w:ilvl="0" w:tplc="3C4455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3695054"/>
    <w:multiLevelType w:val="hybridMultilevel"/>
    <w:tmpl w:val="7CBCB32C"/>
    <w:lvl w:ilvl="0" w:tplc="3C4455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BAC4595"/>
    <w:multiLevelType w:val="hybridMultilevel"/>
    <w:tmpl w:val="C4627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50"/>
    <w:rsid w:val="00164C9C"/>
    <w:rsid w:val="00334F5F"/>
    <w:rsid w:val="003A6053"/>
    <w:rsid w:val="003B175F"/>
    <w:rsid w:val="004733E3"/>
    <w:rsid w:val="00496450"/>
    <w:rsid w:val="004D5B12"/>
    <w:rsid w:val="005A0996"/>
    <w:rsid w:val="005A3DBF"/>
    <w:rsid w:val="00651602"/>
    <w:rsid w:val="006E3B8C"/>
    <w:rsid w:val="00724D26"/>
    <w:rsid w:val="007D20C9"/>
    <w:rsid w:val="007F6A9E"/>
    <w:rsid w:val="00857C68"/>
    <w:rsid w:val="00917994"/>
    <w:rsid w:val="009B420C"/>
    <w:rsid w:val="00AC43BE"/>
    <w:rsid w:val="00B73371"/>
    <w:rsid w:val="00C1601F"/>
    <w:rsid w:val="00C9148C"/>
    <w:rsid w:val="00C9385D"/>
    <w:rsid w:val="00D067E4"/>
    <w:rsid w:val="00D46735"/>
    <w:rsid w:val="00D60DF7"/>
    <w:rsid w:val="00DA7837"/>
    <w:rsid w:val="00E822D8"/>
    <w:rsid w:val="00EB3EB9"/>
    <w:rsid w:val="00F9063B"/>
    <w:rsid w:val="00FD6FBA"/>
    <w:rsid w:val="00FE3AC0"/>
    <w:rsid w:val="00FF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37B9B-DF80-47DB-BCCD-987E5D75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7E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6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067E4"/>
    <w:rPr>
      <w:rFonts w:ascii="Cambria" w:hAnsi="Cambria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D067E4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D067E4"/>
    <w:rPr>
      <w:b/>
      <w:bCs/>
      <w:sz w:val="32"/>
      <w:szCs w:val="24"/>
      <w:lang w:eastAsia="ru-RU"/>
    </w:rPr>
  </w:style>
  <w:style w:type="paragraph" w:styleId="a5">
    <w:name w:val="No Spacing"/>
    <w:uiPriority w:val="1"/>
    <w:qFormat/>
    <w:rsid w:val="00D067E4"/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D067E4"/>
    <w:pPr>
      <w:ind w:left="720"/>
      <w:contextualSpacing/>
    </w:pPr>
  </w:style>
  <w:style w:type="paragraph" w:styleId="a7">
    <w:name w:val="header"/>
    <w:basedOn w:val="a"/>
    <w:link w:val="a8"/>
    <w:uiPriority w:val="99"/>
    <w:rsid w:val="006516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651602"/>
    <w:rPr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B733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337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0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Вера Борисовна</cp:lastModifiedBy>
  <cp:revision>21</cp:revision>
  <cp:lastPrinted>2023-09-04T07:03:00Z</cp:lastPrinted>
  <dcterms:created xsi:type="dcterms:W3CDTF">2018-10-30T12:26:00Z</dcterms:created>
  <dcterms:modified xsi:type="dcterms:W3CDTF">2024-08-28T10:49:00Z</dcterms:modified>
</cp:coreProperties>
</file>